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C15BAE" w14:textId="77777777" w:rsidR="00502DFC" w:rsidRPr="00392D4D" w:rsidRDefault="004E3C4C" w:rsidP="001F429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92D4D">
        <w:rPr>
          <w:b/>
          <w:sz w:val="22"/>
          <w:szCs w:val="22"/>
        </w:rPr>
        <w:t>NOVINKY JC – roční souhr</w:t>
      </w:r>
      <w:r w:rsidR="00502DFC" w:rsidRPr="00392D4D">
        <w:rPr>
          <w:b/>
          <w:sz w:val="22"/>
          <w:szCs w:val="22"/>
        </w:rPr>
        <w:t>n za 2025</w:t>
      </w:r>
    </w:p>
    <w:p w14:paraId="52B89F7E" w14:textId="77777777" w:rsidR="000F7F3C" w:rsidRPr="00392D4D" w:rsidRDefault="000F7F3C" w:rsidP="001F4294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</w:p>
    <w:p w14:paraId="475E914A" w14:textId="15788403" w:rsidR="00FB79FA" w:rsidRPr="00392D4D" w:rsidRDefault="00FB79FA" w:rsidP="00FB79FA">
      <w:pPr>
        <w:rPr>
          <w:sz w:val="22"/>
          <w:szCs w:val="22"/>
        </w:rPr>
      </w:pPr>
    </w:p>
    <w:p w14:paraId="11F8927C" w14:textId="1323DA80" w:rsidR="00FB79FA" w:rsidRPr="00392D4D" w:rsidRDefault="00FB79FA" w:rsidP="00FB79FA">
      <w:pPr>
        <w:rPr>
          <w:b/>
          <w:bCs/>
          <w:sz w:val="22"/>
          <w:szCs w:val="22"/>
        </w:rPr>
      </w:pPr>
      <w:r w:rsidRPr="00392D4D">
        <w:rPr>
          <w:b/>
          <w:bCs/>
          <w:sz w:val="22"/>
          <w:szCs w:val="22"/>
        </w:rPr>
        <w:t>Objednávka ročního souhrnu NOVINKY JC®</w:t>
      </w:r>
    </w:p>
    <w:p w14:paraId="59198EE7" w14:textId="77777777" w:rsidR="00D330DA" w:rsidRPr="00392D4D" w:rsidRDefault="00D330DA" w:rsidP="00FB79FA">
      <w:pPr>
        <w:rPr>
          <w:b/>
          <w:bCs/>
          <w:sz w:val="22"/>
          <w:szCs w:val="22"/>
        </w:rPr>
      </w:pPr>
    </w:p>
    <w:p w14:paraId="08186748" w14:textId="618226DB" w:rsidR="00FB79FA" w:rsidRPr="00392D4D" w:rsidRDefault="00FB79FA" w:rsidP="00FB79FA">
      <w:pPr>
        <w:rPr>
          <w:b/>
          <w:bCs/>
          <w:sz w:val="22"/>
          <w:szCs w:val="22"/>
        </w:rPr>
      </w:pPr>
      <w:r w:rsidRPr="00392D4D">
        <w:rPr>
          <w:b/>
          <w:bCs/>
          <w:sz w:val="22"/>
          <w:szCs w:val="22"/>
        </w:rPr>
        <w:t>Objednatel</w:t>
      </w:r>
    </w:p>
    <w:p w14:paraId="2B3EEC88" w14:textId="77777777" w:rsidR="00FB79FA" w:rsidRPr="00392D4D" w:rsidRDefault="00FB79FA" w:rsidP="00FB79FA">
      <w:pPr>
        <w:rPr>
          <w:sz w:val="22"/>
          <w:szCs w:val="22"/>
        </w:rPr>
      </w:pPr>
      <w:r w:rsidRPr="00392D4D">
        <w:rPr>
          <w:rFonts w:ascii="Segoe UI Symbol" w:hAnsi="Segoe UI Symbol" w:cs="Segoe UI Symbol"/>
          <w:sz w:val="22"/>
          <w:szCs w:val="22"/>
        </w:rPr>
        <w:t>☐</w:t>
      </w:r>
      <w:r w:rsidRPr="00392D4D">
        <w:rPr>
          <w:sz w:val="22"/>
          <w:szCs w:val="22"/>
        </w:rPr>
        <w:t xml:space="preserve"> Právnická osoba</w:t>
      </w:r>
      <w:r w:rsidRPr="00392D4D">
        <w:rPr>
          <w:sz w:val="22"/>
          <w:szCs w:val="22"/>
        </w:rPr>
        <w:br/>
      </w:r>
      <w:r w:rsidRPr="00392D4D">
        <w:rPr>
          <w:rFonts w:ascii="Segoe UI Symbol" w:hAnsi="Segoe UI Symbol" w:cs="Segoe UI Symbol"/>
          <w:sz w:val="22"/>
          <w:szCs w:val="22"/>
        </w:rPr>
        <w:t>☐</w:t>
      </w:r>
      <w:r w:rsidRPr="00392D4D">
        <w:rPr>
          <w:sz w:val="22"/>
          <w:szCs w:val="22"/>
        </w:rPr>
        <w:t xml:space="preserve"> Fyzick</w:t>
      </w:r>
      <w:r w:rsidRPr="00392D4D">
        <w:rPr>
          <w:rFonts w:ascii="Calibri" w:hAnsi="Calibri" w:cs="Calibri"/>
          <w:sz w:val="22"/>
          <w:szCs w:val="22"/>
        </w:rPr>
        <w:t>á</w:t>
      </w:r>
      <w:r w:rsidRPr="00392D4D">
        <w:rPr>
          <w:sz w:val="22"/>
          <w:szCs w:val="22"/>
        </w:rPr>
        <w:t xml:space="preserve"> osoba </w:t>
      </w:r>
      <w:r w:rsidRPr="00392D4D">
        <w:rPr>
          <w:rFonts w:ascii="Calibri" w:hAnsi="Calibri" w:cs="Calibri"/>
          <w:sz w:val="22"/>
          <w:szCs w:val="22"/>
        </w:rPr>
        <w:t>–</w:t>
      </w:r>
      <w:r w:rsidRPr="00392D4D">
        <w:rPr>
          <w:sz w:val="22"/>
          <w:szCs w:val="22"/>
        </w:rPr>
        <w:t xml:space="preserve"> podnikatel</w:t>
      </w:r>
    </w:p>
    <w:p w14:paraId="2804D9CD" w14:textId="77777777" w:rsidR="00FB79FA" w:rsidRPr="00392D4D" w:rsidRDefault="00FB79FA" w:rsidP="00FB79FA">
      <w:pPr>
        <w:rPr>
          <w:sz w:val="22"/>
          <w:szCs w:val="22"/>
        </w:rPr>
      </w:pPr>
      <w:r w:rsidRPr="00392D4D">
        <w:rPr>
          <w:rFonts w:ascii="Segoe UI Symbol" w:hAnsi="Segoe UI Symbol" w:cs="Segoe UI Symbol"/>
          <w:sz w:val="22"/>
          <w:szCs w:val="22"/>
        </w:rPr>
        <w:t>☐</w:t>
      </w:r>
      <w:r w:rsidRPr="00392D4D">
        <w:rPr>
          <w:sz w:val="22"/>
          <w:szCs w:val="22"/>
        </w:rPr>
        <w:t xml:space="preserve"> Fyzick</w:t>
      </w:r>
      <w:r w:rsidRPr="00392D4D">
        <w:rPr>
          <w:rFonts w:ascii="Calibri" w:hAnsi="Calibri" w:cs="Calibri"/>
          <w:sz w:val="22"/>
          <w:szCs w:val="22"/>
        </w:rPr>
        <w:t>á</w:t>
      </w:r>
      <w:r w:rsidRPr="00392D4D">
        <w:rPr>
          <w:sz w:val="22"/>
          <w:szCs w:val="22"/>
        </w:rPr>
        <w:t xml:space="preserve"> osoba </w:t>
      </w:r>
      <w:r w:rsidRPr="00392D4D">
        <w:rPr>
          <w:rFonts w:ascii="Calibri" w:hAnsi="Calibri" w:cs="Calibri"/>
          <w:sz w:val="22"/>
          <w:szCs w:val="22"/>
        </w:rPr>
        <w:t>–</w:t>
      </w:r>
      <w:r w:rsidRPr="00392D4D">
        <w:rPr>
          <w:sz w:val="22"/>
          <w:szCs w:val="22"/>
        </w:rPr>
        <w:t xml:space="preserve"> nepodnikatel</w:t>
      </w:r>
    </w:p>
    <w:p w14:paraId="4B7FE294" w14:textId="77777777" w:rsidR="00D330DA" w:rsidRPr="00392D4D" w:rsidRDefault="00D330DA" w:rsidP="00FB79FA">
      <w:pPr>
        <w:rPr>
          <w:sz w:val="22"/>
          <w:szCs w:val="22"/>
        </w:rPr>
      </w:pPr>
    </w:p>
    <w:p w14:paraId="5D245062" w14:textId="448C0A9C" w:rsidR="00FB79FA" w:rsidRPr="00392D4D" w:rsidRDefault="00FB79FA" w:rsidP="00FB79FA">
      <w:pPr>
        <w:rPr>
          <w:sz w:val="22"/>
          <w:szCs w:val="22"/>
        </w:rPr>
      </w:pPr>
      <w:r w:rsidRPr="00392D4D">
        <w:rPr>
          <w:sz w:val="22"/>
          <w:szCs w:val="22"/>
        </w:rPr>
        <w:t>Název / jméno:</w:t>
      </w:r>
      <w:r w:rsidRPr="00392D4D">
        <w:rPr>
          <w:sz w:val="22"/>
          <w:szCs w:val="22"/>
        </w:rPr>
        <w:br/>
        <w:t>Sídlo / bydliště:</w:t>
      </w:r>
    </w:p>
    <w:p w14:paraId="7C09E7DF" w14:textId="77777777" w:rsidR="00D330DA" w:rsidRPr="00392D4D" w:rsidRDefault="00D330DA" w:rsidP="00FB79FA">
      <w:pPr>
        <w:rPr>
          <w:sz w:val="22"/>
          <w:szCs w:val="22"/>
        </w:rPr>
      </w:pPr>
    </w:p>
    <w:p w14:paraId="552CA14F" w14:textId="042434CA" w:rsidR="00FB79FA" w:rsidRPr="00392D4D" w:rsidRDefault="00FB79FA" w:rsidP="00FB79FA">
      <w:pPr>
        <w:rPr>
          <w:sz w:val="22"/>
          <w:szCs w:val="22"/>
        </w:rPr>
      </w:pPr>
      <w:r w:rsidRPr="00392D4D">
        <w:rPr>
          <w:sz w:val="22"/>
          <w:szCs w:val="22"/>
        </w:rPr>
        <w:t>IČO:</w:t>
      </w:r>
      <w:r w:rsidRPr="00392D4D">
        <w:rPr>
          <w:sz w:val="22"/>
          <w:szCs w:val="22"/>
        </w:rPr>
        <w:br/>
        <w:t>DIČ:</w:t>
      </w:r>
      <w:r w:rsidRPr="00392D4D">
        <w:rPr>
          <w:sz w:val="22"/>
          <w:szCs w:val="22"/>
        </w:rPr>
        <w:br/>
        <w:t>(datum narození – u FO):</w:t>
      </w:r>
    </w:p>
    <w:p w14:paraId="68342F9C" w14:textId="77777777" w:rsidR="00D330DA" w:rsidRPr="00392D4D" w:rsidRDefault="00D330DA" w:rsidP="00FB79FA">
      <w:pPr>
        <w:rPr>
          <w:sz w:val="22"/>
          <w:szCs w:val="22"/>
        </w:rPr>
      </w:pPr>
    </w:p>
    <w:p w14:paraId="2C352825" w14:textId="23114296" w:rsidR="00FB79FA" w:rsidRPr="00392D4D" w:rsidRDefault="00FB79FA" w:rsidP="00FB79FA">
      <w:pPr>
        <w:rPr>
          <w:sz w:val="22"/>
          <w:szCs w:val="22"/>
        </w:rPr>
      </w:pPr>
      <w:r w:rsidRPr="00392D4D">
        <w:rPr>
          <w:sz w:val="22"/>
          <w:szCs w:val="22"/>
        </w:rPr>
        <w:t>Zapsán(a) v OR / ŽR:</w:t>
      </w:r>
      <w:r w:rsidRPr="00392D4D">
        <w:rPr>
          <w:sz w:val="22"/>
          <w:szCs w:val="22"/>
        </w:rPr>
        <w:br/>
        <w:t>Zastoupen(a):</w:t>
      </w:r>
    </w:p>
    <w:p w14:paraId="2A1E3DD4" w14:textId="77777777" w:rsidR="0017782D" w:rsidRPr="00392D4D" w:rsidRDefault="0017782D" w:rsidP="00FB79FA">
      <w:pPr>
        <w:rPr>
          <w:sz w:val="22"/>
          <w:szCs w:val="22"/>
        </w:rPr>
      </w:pPr>
    </w:p>
    <w:p w14:paraId="01A68DD9" w14:textId="72D08237" w:rsidR="0017782D" w:rsidRPr="00392D4D" w:rsidRDefault="0017782D" w:rsidP="00FB79FA">
      <w:pPr>
        <w:rPr>
          <w:sz w:val="22"/>
          <w:szCs w:val="22"/>
        </w:rPr>
      </w:pPr>
      <w:r w:rsidRPr="00392D4D">
        <w:rPr>
          <w:sz w:val="22"/>
          <w:szCs w:val="22"/>
        </w:rPr>
        <w:t>E-mail pro zaslání souhrnů:</w:t>
      </w:r>
    </w:p>
    <w:p w14:paraId="0BED8869" w14:textId="77777777" w:rsidR="000F7F3C" w:rsidRPr="00392D4D" w:rsidRDefault="000F7F3C" w:rsidP="001F4294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</w:p>
    <w:p w14:paraId="7E00FFFC" w14:textId="04974DA0" w:rsidR="0051044B" w:rsidRPr="00392D4D" w:rsidRDefault="00FE4E6F" w:rsidP="00F51C2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92D4D">
        <w:rPr>
          <w:sz w:val="22"/>
          <w:szCs w:val="22"/>
        </w:rPr>
        <w:pict w14:anchorId="14225804">
          <v:rect id="_x0000_i1026" style="width:0;height:1.5pt" o:hralign="center" o:hrstd="t" o:hr="t" fillcolor="#a0a0a0" stroked="f"/>
        </w:pict>
      </w:r>
    </w:p>
    <w:p w14:paraId="37132FA1" w14:textId="4CAEE9C6" w:rsidR="00F51C22" w:rsidRPr="00392D4D" w:rsidRDefault="00F51C22" w:rsidP="00F6130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392D4D">
        <w:rPr>
          <w:b/>
          <w:sz w:val="22"/>
          <w:szCs w:val="22"/>
        </w:rPr>
        <w:t>Dodavatel:</w:t>
      </w:r>
    </w:p>
    <w:p w14:paraId="7616FF63" w14:textId="1C49BDF3" w:rsidR="00C9668D" w:rsidRPr="00392D4D" w:rsidRDefault="00237E44" w:rsidP="00F61308">
      <w:pPr>
        <w:rPr>
          <w:sz w:val="22"/>
          <w:szCs w:val="22"/>
        </w:rPr>
      </w:pPr>
      <w:r w:rsidRPr="00392D4D">
        <w:rPr>
          <w:sz w:val="22"/>
          <w:szCs w:val="22"/>
        </w:rPr>
        <w:t>JANDA Consulting s.r.o.</w:t>
      </w:r>
    </w:p>
    <w:p w14:paraId="6B50793D" w14:textId="5AF73DDB" w:rsidR="00C9668D" w:rsidRPr="00392D4D" w:rsidRDefault="00B316BB" w:rsidP="00F61308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92D4D">
        <w:rPr>
          <w:sz w:val="22"/>
          <w:szCs w:val="22"/>
        </w:rPr>
        <w:t>Sídlo</w:t>
      </w:r>
      <w:r w:rsidR="00634081" w:rsidRPr="00392D4D">
        <w:rPr>
          <w:sz w:val="22"/>
          <w:szCs w:val="22"/>
        </w:rPr>
        <w:t xml:space="preserve">: </w:t>
      </w:r>
      <w:r w:rsidRPr="00392D4D">
        <w:rPr>
          <w:sz w:val="22"/>
          <w:szCs w:val="22"/>
        </w:rPr>
        <w:t>Náchodská 2681/3, 390 03 Tábor</w:t>
      </w:r>
    </w:p>
    <w:p w14:paraId="0948182B" w14:textId="3F3D2084" w:rsidR="00DC7595" w:rsidRPr="00392D4D" w:rsidRDefault="00DC7595" w:rsidP="00F61308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92D4D">
        <w:rPr>
          <w:sz w:val="22"/>
          <w:szCs w:val="22"/>
        </w:rPr>
        <w:t>IČ</w:t>
      </w:r>
      <w:r w:rsidR="00B316BB" w:rsidRPr="00392D4D">
        <w:rPr>
          <w:sz w:val="22"/>
          <w:szCs w:val="22"/>
        </w:rPr>
        <w:t>O</w:t>
      </w:r>
      <w:r w:rsidRPr="00392D4D">
        <w:rPr>
          <w:sz w:val="22"/>
          <w:szCs w:val="22"/>
        </w:rPr>
        <w:t>:</w:t>
      </w:r>
      <w:r w:rsidRPr="00392D4D">
        <w:rPr>
          <w:sz w:val="22"/>
          <w:szCs w:val="22"/>
        </w:rPr>
        <w:tab/>
      </w:r>
      <w:r w:rsidR="00B316BB" w:rsidRPr="00392D4D">
        <w:rPr>
          <w:sz w:val="22"/>
          <w:szCs w:val="22"/>
        </w:rPr>
        <w:t>06263861</w:t>
      </w:r>
    </w:p>
    <w:p w14:paraId="5FF7CE19" w14:textId="686B9EAA" w:rsidR="00DD577D" w:rsidRDefault="00572791" w:rsidP="00DD577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92D4D">
        <w:rPr>
          <w:sz w:val="22"/>
          <w:szCs w:val="22"/>
        </w:rPr>
        <w:t xml:space="preserve">E-mail: </w:t>
      </w:r>
      <w:hyperlink r:id="rId7" w:history="1">
        <w:r w:rsidR="00DD577D" w:rsidRPr="00A15108">
          <w:rPr>
            <w:rStyle w:val="Hypertextovodkaz"/>
            <w:sz w:val="22"/>
            <w:szCs w:val="22"/>
          </w:rPr>
          <w:t>miloslav.janda@jandaconsulting.org</w:t>
        </w:r>
      </w:hyperlink>
    </w:p>
    <w:p w14:paraId="05ED22E2" w14:textId="77777777" w:rsidR="00DD577D" w:rsidRDefault="00DD577D" w:rsidP="00DD57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5FEC5F2" w14:textId="3794BBDD" w:rsidR="00092632" w:rsidRPr="00392D4D" w:rsidRDefault="00FE4E6F" w:rsidP="00F51C2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92D4D">
        <w:rPr>
          <w:sz w:val="22"/>
          <w:szCs w:val="22"/>
        </w:rPr>
        <w:pict w14:anchorId="69FC9593">
          <v:rect id="_x0000_i1027" style="width:0;height:1.5pt" o:hralign="center" o:hrstd="t" o:hr="t" fillcolor="#a0a0a0" stroked="f"/>
        </w:pict>
      </w:r>
    </w:p>
    <w:p w14:paraId="558EC910" w14:textId="188B9944" w:rsidR="00DC7595" w:rsidRPr="00392D4D" w:rsidRDefault="00751B8D" w:rsidP="00F51C2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92D4D">
        <w:rPr>
          <w:b/>
          <w:sz w:val="22"/>
          <w:szCs w:val="22"/>
        </w:rPr>
        <w:t>Předmět p</w:t>
      </w:r>
      <w:r w:rsidR="00EA2B32" w:rsidRPr="00392D4D">
        <w:rPr>
          <w:b/>
          <w:sz w:val="22"/>
          <w:szCs w:val="22"/>
        </w:rPr>
        <w:t>lnění</w:t>
      </w:r>
    </w:p>
    <w:p w14:paraId="61C448EC" w14:textId="4DD1691D" w:rsidR="003E18A5" w:rsidRPr="00392D4D" w:rsidRDefault="00A849FA" w:rsidP="00267BA4">
      <w:pPr>
        <w:jc w:val="both"/>
        <w:rPr>
          <w:sz w:val="22"/>
          <w:szCs w:val="22"/>
        </w:rPr>
      </w:pPr>
      <w:r w:rsidRPr="00392D4D">
        <w:rPr>
          <w:sz w:val="22"/>
          <w:szCs w:val="22"/>
        </w:rPr>
        <w:t xml:space="preserve">Objednatel </w:t>
      </w:r>
      <w:r w:rsidR="00C86F9E" w:rsidRPr="00392D4D">
        <w:rPr>
          <w:sz w:val="22"/>
          <w:szCs w:val="22"/>
        </w:rPr>
        <w:t>objednává u dodavatele</w:t>
      </w:r>
      <w:r w:rsidR="00325A59" w:rsidRPr="00392D4D">
        <w:rPr>
          <w:sz w:val="22"/>
          <w:szCs w:val="22"/>
        </w:rPr>
        <w:t xml:space="preserve"> </w:t>
      </w:r>
      <w:r w:rsidR="00325A59" w:rsidRPr="00392D4D">
        <w:rPr>
          <w:b/>
          <w:bCs/>
          <w:sz w:val="22"/>
          <w:szCs w:val="22"/>
        </w:rPr>
        <w:t>jednorázové poskytnutí ročního souhrnu právních novinek za rok 2025</w:t>
      </w:r>
      <w:r w:rsidR="00157D5D" w:rsidRPr="00392D4D">
        <w:rPr>
          <w:b/>
          <w:bCs/>
          <w:sz w:val="22"/>
          <w:szCs w:val="22"/>
        </w:rPr>
        <w:t xml:space="preserve"> </w:t>
      </w:r>
      <w:r w:rsidR="00157D5D" w:rsidRPr="00392D4D">
        <w:rPr>
          <w:b/>
          <w:bCs/>
          <w:sz w:val="22"/>
          <w:szCs w:val="22"/>
        </w:rPr>
        <w:t>(NOVINKY JC®), a to v následujících oblastech:</w:t>
      </w:r>
    </w:p>
    <w:p w14:paraId="17CDEC80" w14:textId="4B57106F" w:rsidR="00157D5D" w:rsidRPr="00392D4D" w:rsidRDefault="00157D5D" w:rsidP="00157D5D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392D4D">
        <w:rPr>
          <w:sz w:val="22"/>
          <w:szCs w:val="22"/>
        </w:rPr>
        <w:t xml:space="preserve">  Účetnictví, Daně, Pracovní právo</w:t>
      </w:r>
    </w:p>
    <w:p w14:paraId="51F6AC36" w14:textId="5A538BB8" w:rsidR="00157D5D" w:rsidRPr="00392D4D" w:rsidRDefault="00157D5D" w:rsidP="00157D5D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392D4D">
        <w:rPr>
          <w:sz w:val="22"/>
          <w:szCs w:val="22"/>
        </w:rPr>
        <w:t xml:space="preserve"> </w:t>
      </w:r>
      <w:r w:rsidRPr="00392D4D">
        <w:rPr>
          <w:sz w:val="22"/>
          <w:szCs w:val="22"/>
        </w:rPr>
        <w:t xml:space="preserve"> Korporátní právo, Obchodní právo, Živnostenské právo</w:t>
      </w:r>
    </w:p>
    <w:p w14:paraId="7F39846B" w14:textId="0A21FC9A" w:rsidR="00157D5D" w:rsidRPr="00392D4D" w:rsidRDefault="00157D5D" w:rsidP="00157D5D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392D4D">
        <w:rPr>
          <w:sz w:val="22"/>
          <w:szCs w:val="22"/>
        </w:rPr>
        <w:t xml:space="preserve">  Občanské právo, Nemovitosti</w:t>
      </w:r>
    </w:p>
    <w:p w14:paraId="5C99FB80" w14:textId="63C191CC" w:rsidR="00157D5D" w:rsidRPr="00392D4D" w:rsidRDefault="00157D5D" w:rsidP="00157D5D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392D4D">
        <w:rPr>
          <w:sz w:val="22"/>
          <w:szCs w:val="22"/>
        </w:rPr>
        <w:t xml:space="preserve">  Marketing, Reklama, E-commerce</w:t>
      </w:r>
    </w:p>
    <w:p w14:paraId="1A523671" w14:textId="654CBDDB" w:rsidR="00157D5D" w:rsidRPr="00392D4D" w:rsidRDefault="00C43672" w:rsidP="00157D5D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392D4D">
        <w:rPr>
          <w:sz w:val="22"/>
          <w:szCs w:val="22"/>
        </w:rPr>
        <w:t xml:space="preserve"> </w:t>
      </w:r>
      <w:r w:rsidR="00157D5D" w:rsidRPr="00392D4D">
        <w:rPr>
          <w:sz w:val="22"/>
          <w:szCs w:val="22"/>
        </w:rPr>
        <w:t xml:space="preserve"> Sport</w:t>
      </w:r>
    </w:p>
    <w:p w14:paraId="0815D6CB" w14:textId="77777777" w:rsidR="00157D5D" w:rsidRPr="00392D4D" w:rsidRDefault="00157D5D" w:rsidP="00267BA4">
      <w:pPr>
        <w:jc w:val="both"/>
        <w:rPr>
          <w:sz w:val="22"/>
          <w:szCs w:val="22"/>
        </w:rPr>
      </w:pPr>
    </w:p>
    <w:p w14:paraId="785FA1E2" w14:textId="11A81227" w:rsidR="00C43672" w:rsidRPr="00392D4D" w:rsidRDefault="00C43672" w:rsidP="00267BA4">
      <w:pPr>
        <w:jc w:val="both"/>
        <w:rPr>
          <w:sz w:val="22"/>
          <w:szCs w:val="22"/>
        </w:rPr>
      </w:pPr>
      <w:r w:rsidRPr="00392D4D">
        <w:rPr>
          <w:sz w:val="22"/>
          <w:szCs w:val="22"/>
        </w:rPr>
        <w:t xml:space="preserve">Rozsah a struktura jednotlivých souhrnů jsou podrobně popsány v </w:t>
      </w:r>
      <w:r w:rsidRPr="00392D4D">
        <w:rPr>
          <w:b/>
          <w:bCs/>
          <w:sz w:val="22"/>
          <w:szCs w:val="22"/>
        </w:rPr>
        <w:t>Informační příloze – Popis rozsahu ročního souhrnu NOVINKY JC 2025</w:t>
      </w:r>
      <w:r w:rsidRPr="00392D4D">
        <w:rPr>
          <w:sz w:val="22"/>
          <w:szCs w:val="22"/>
        </w:rPr>
        <w:t>, která je nedílnou součástí této objednávky.</w:t>
      </w:r>
    </w:p>
    <w:p w14:paraId="5DF2D3A7" w14:textId="77777777" w:rsidR="0081494B" w:rsidRPr="00392D4D" w:rsidRDefault="0081494B" w:rsidP="00F51C22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14:paraId="2FD9BED3" w14:textId="265F7B76" w:rsidR="00092632" w:rsidRPr="00392D4D" w:rsidRDefault="00FE4E6F" w:rsidP="00F51C2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92D4D">
        <w:rPr>
          <w:sz w:val="22"/>
          <w:szCs w:val="22"/>
        </w:rPr>
        <w:pict w14:anchorId="4F7A6AC9">
          <v:rect id="_x0000_i1028" style="width:0;height:1.5pt" o:hralign="center" o:hrstd="t" o:hr="t" fillcolor="#a0a0a0" stroked="f"/>
        </w:pict>
      </w:r>
    </w:p>
    <w:p w14:paraId="3A47E66C" w14:textId="485FA6B7" w:rsidR="008C61A8" w:rsidRPr="00D82E58" w:rsidRDefault="00552AF1" w:rsidP="00F51C22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D82E58">
        <w:rPr>
          <w:b/>
          <w:bCs/>
          <w:sz w:val="22"/>
          <w:szCs w:val="22"/>
        </w:rPr>
        <w:t>Forma a t</w:t>
      </w:r>
      <w:r w:rsidR="00EC62FD" w:rsidRPr="00D82E58">
        <w:rPr>
          <w:b/>
          <w:bCs/>
          <w:sz w:val="22"/>
          <w:szCs w:val="22"/>
        </w:rPr>
        <w:t>ermín dodání</w:t>
      </w:r>
    </w:p>
    <w:p w14:paraId="670A95A5" w14:textId="7B6D6B2D" w:rsidR="00552AF1" w:rsidRPr="00392D4D" w:rsidRDefault="00552AF1" w:rsidP="00552AF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92D4D">
        <w:rPr>
          <w:sz w:val="22"/>
          <w:szCs w:val="22"/>
        </w:rPr>
        <w:t xml:space="preserve">dodání </w:t>
      </w:r>
      <w:r w:rsidRPr="00392D4D">
        <w:rPr>
          <w:b/>
          <w:bCs/>
          <w:sz w:val="22"/>
          <w:szCs w:val="22"/>
        </w:rPr>
        <w:t>elektronicky (PDF)</w:t>
      </w:r>
      <w:r w:rsidRPr="00392D4D">
        <w:rPr>
          <w:sz w:val="22"/>
          <w:szCs w:val="22"/>
        </w:rPr>
        <w:t xml:space="preserve"> na e-mail objednatele,</w:t>
      </w:r>
    </w:p>
    <w:p w14:paraId="1C1BC411" w14:textId="55AB5887" w:rsidR="00552AF1" w:rsidRPr="00392D4D" w:rsidRDefault="00552AF1" w:rsidP="00552AF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92D4D">
        <w:rPr>
          <w:b/>
          <w:bCs/>
          <w:sz w:val="22"/>
          <w:szCs w:val="22"/>
        </w:rPr>
        <w:t>bez zbytečného odkladu po doručení objednávky a připsání úhrady</w:t>
      </w:r>
      <w:r w:rsidRPr="00392D4D">
        <w:rPr>
          <w:sz w:val="22"/>
          <w:szCs w:val="22"/>
        </w:rPr>
        <w:t>.</w:t>
      </w:r>
    </w:p>
    <w:p w14:paraId="7983A8B1" w14:textId="77777777" w:rsidR="00272920" w:rsidRPr="00392D4D" w:rsidRDefault="00272920" w:rsidP="00C46BC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6229ED" w14:textId="77777777" w:rsidR="004B22AA" w:rsidRPr="00392D4D" w:rsidRDefault="004B22AA" w:rsidP="004B22A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92D4D">
        <w:rPr>
          <w:sz w:val="22"/>
          <w:szCs w:val="22"/>
        </w:rPr>
        <w:pict w14:anchorId="7AC422FD">
          <v:rect id="_x0000_i1030" style="width:0;height:1.5pt" o:hralign="center" o:hrstd="t" o:hr="t" fillcolor="#a0a0a0" stroked="f"/>
        </w:pict>
      </w:r>
    </w:p>
    <w:p w14:paraId="07EC01AD" w14:textId="77777777" w:rsidR="00731EB8" w:rsidRPr="00392D4D" w:rsidRDefault="00B810FF" w:rsidP="00DC7595">
      <w:pPr>
        <w:shd w:val="clear" w:color="auto" w:fill="FFFFFF"/>
        <w:tabs>
          <w:tab w:val="center" w:pos="6804"/>
        </w:tabs>
        <w:spacing w:line="285" w:lineRule="atLeast"/>
        <w:rPr>
          <w:b/>
          <w:bCs/>
          <w:sz w:val="22"/>
          <w:szCs w:val="22"/>
        </w:rPr>
      </w:pPr>
      <w:r w:rsidRPr="00392D4D">
        <w:rPr>
          <w:b/>
          <w:bCs/>
          <w:sz w:val="22"/>
          <w:szCs w:val="22"/>
        </w:rPr>
        <w:t>Odměna</w:t>
      </w:r>
    </w:p>
    <w:p w14:paraId="433401E2" w14:textId="284ED019" w:rsidR="00776B2F" w:rsidRPr="00392D4D" w:rsidRDefault="00B810FF" w:rsidP="00DC7595">
      <w:pPr>
        <w:shd w:val="clear" w:color="auto" w:fill="FFFFFF"/>
        <w:tabs>
          <w:tab w:val="center" w:pos="6804"/>
        </w:tabs>
        <w:spacing w:line="285" w:lineRule="atLeast"/>
        <w:rPr>
          <w:b/>
          <w:bCs/>
          <w:sz w:val="22"/>
          <w:szCs w:val="22"/>
        </w:rPr>
      </w:pPr>
      <w:r w:rsidRPr="00392D4D">
        <w:rPr>
          <w:b/>
          <w:bCs/>
          <w:sz w:val="22"/>
          <w:szCs w:val="22"/>
        </w:rPr>
        <w:t xml:space="preserve"> </w:t>
      </w:r>
      <w:r w:rsidR="00773FCA" w:rsidRPr="00392D4D">
        <w:rPr>
          <w:b/>
          <w:bCs/>
          <w:sz w:val="22"/>
          <w:szCs w:val="22"/>
        </w:rPr>
        <w:t>1 510</w:t>
      </w:r>
      <w:r w:rsidR="00776B2F" w:rsidRPr="00392D4D">
        <w:rPr>
          <w:b/>
          <w:bCs/>
          <w:sz w:val="22"/>
          <w:szCs w:val="22"/>
        </w:rPr>
        <w:t xml:space="preserve"> Kč</w:t>
      </w:r>
      <w:r w:rsidR="00731EB8" w:rsidRPr="00392D4D">
        <w:rPr>
          <w:b/>
          <w:bCs/>
          <w:sz w:val="22"/>
          <w:szCs w:val="22"/>
        </w:rPr>
        <w:t xml:space="preserve"> </w:t>
      </w:r>
      <w:r w:rsidR="00731EB8" w:rsidRPr="00392D4D">
        <w:rPr>
          <w:sz w:val="22"/>
          <w:szCs w:val="22"/>
        </w:rPr>
        <w:t>(jednorázově)</w:t>
      </w:r>
    </w:p>
    <w:p w14:paraId="77DD4504" w14:textId="77777777" w:rsidR="007B3B57" w:rsidRPr="00392D4D" w:rsidRDefault="007B3B57" w:rsidP="00DC7595">
      <w:pPr>
        <w:shd w:val="clear" w:color="auto" w:fill="FFFFFF"/>
        <w:tabs>
          <w:tab w:val="center" w:pos="6804"/>
        </w:tabs>
        <w:spacing w:line="285" w:lineRule="atLeast"/>
        <w:rPr>
          <w:sz w:val="22"/>
          <w:szCs w:val="22"/>
        </w:rPr>
      </w:pPr>
    </w:p>
    <w:p w14:paraId="08A3AE68" w14:textId="77777777" w:rsidR="00731EB8" w:rsidRPr="00392D4D" w:rsidRDefault="00731EB8" w:rsidP="00731EB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A667046" w14:textId="77777777" w:rsidR="00731EB8" w:rsidRPr="00392D4D" w:rsidRDefault="00731EB8" w:rsidP="00731EB8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92D4D">
        <w:rPr>
          <w:sz w:val="22"/>
          <w:szCs w:val="22"/>
        </w:rPr>
        <w:pict w14:anchorId="198118DE">
          <v:rect id="_x0000_i1031" style="width:0;height:1.5pt" o:hralign="center" o:hrstd="t" o:hr="t" fillcolor="#a0a0a0" stroked="f"/>
        </w:pict>
      </w:r>
    </w:p>
    <w:p w14:paraId="039F2D27" w14:textId="77777777" w:rsidR="00333FF8" w:rsidRPr="00392D4D" w:rsidRDefault="00333FF8" w:rsidP="00333FF8">
      <w:pPr>
        <w:shd w:val="clear" w:color="auto" w:fill="FFFFFF"/>
        <w:tabs>
          <w:tab w:val="center" w:pos="6804"/>
        </w:tabs>
        <w:spacing w:line="285" w:lineRule="atLeast"/>
        <w:rPr>
          <w:b/>
          <w:bCs/>
          <w:sz w:val="22"/>
          <w:szCs w:val="22"/>
        </w:rPr>
      </w:pPr>
      <w:r w:rsidRPr="00333FF8">
        <w:rPr>
          <w:b/>
          <w:bCs/>
          <w:sz w:val="22"/>
          <w:szCs w:val="22"/>
        </w:rPr>
        <w:t>Závěrečná ustanovení</w:t>
      </w:r>
    </w:p>
    <w:p w14:paraId="7BD9AA95" w14:textId="77777777" w:rsidR="00333FF8" w:rsidRPr="00333FF8" w:rsidRDefault="00333FF8" w:rsidP="00333FF8">
      <w:pPr>
        <w:shd w:val="clear" w:color="auto" w:fill="FFFFFF"/>
        <w:tabs>
          <w:tab w:val="center" w:pos="6804"/>
        </w:tabs>
        <w:spacing w:line="285" w:lineRule="atLeast"/>
        <w:rPr>
          <w:b/>
          <w:bCs/>
          <w:sz w:val="22"/>
          <w:szCs w:val="22"/>
        </w:rPr>
      </w:pPr>
    </w:p>
    <w:p w14:paraId="0C93E88B" w14:textId="77777777" w:rsidR="00333FF8" w:rsidRPr="00392D4D" w:rsidRDefault="00333FF8" w:rsidP="00333FF8">
      <w:pPr>
        <w:shd w:val="clear" w:color="auto" w:fill="FFFFFF"/>
        <w:tabs>
          <w:tab w:val="center" w:pos="6804"/>
        </w:tabs>
        <w:spacing w:line="285" w:lineRule="atLeast"/>
        <w:jc w:val="both"/>
        <w:rPr>
          <w:sz w:val="22"/>
          <w:szCs w:val="22"/>
        </w:rPr>
      </w:pPr>
      <w:r w:rsidRPr="00333FF8">
        <w:rPr>
          <w:sz w:val="22"/>
          <w:szCs w:val="22"/>
        </w:rPr>
        <w:t xml:space="preserve">NOVINKY JC mají </w:t>
      </w:r>
      <w:r w:rsidRPr="00333FF8">
        <w:rPr>
          <w:b/>
          <w:bCs/>
          <w:sz w:val="22"/>
          <w:szCs w:val="22"/>
        </w:rPr>
        <w:t>informativní charakter</w:t>
      </w:r>
      <w:r w:rsidRPr="00333FF8">
        <w:rPr>
          <w:sz w:val="22"/>
          <w:szCs w:val="22"/>
        </w:rPr>
        <w:t xml:space="preserve"> a nenahrazují individuální právní nebo daňové poradenství.</w:t>
      </w:r>
    </w:p>
    <w:p w14:paraId="7BDE2793" w14:textId="77777777" w:rsidR="00333FF8" w:rsidRPr="00333FF8" w:rsidRDefault="00333FF8" w:rsidP="00333FF8">
      <w:pPr>
        <w:shd w:val="clear" w:color="auto" w:fill="FFFFFF"/>
        <w:tabs>
          <w:tab w:val="center" w:pos="6804"/>
        </w:tabs>
        <w:spacing w:line="285" w:lineRule="atLeast"/>
        <w:jc w:val="both"/>
        <w:rPr>
          <w:sz w:val="22"/>
          <w:szCs w:val="22"/>
        </w:rPr>
      </w:pPr>
    </w:p>
    <w:p w14:paraId="214CD8E4" w14:textId="77777777" w:rsidR="00333FF8" w:rsidRPr="00392D4D" w:rsidRDefault="00333FF8" w:rsidP="00333FF8">
      <w:pPr>
        <w:shd w:val="clear" w:color="auto" w:fill="FFFFFF"/>
        <w:tabs>
          <w:tab w:val="center" w:pos="6804"/>
        </w:tabs>
        <w:spacing w:line="285" w:lineRule="atLeast"/>
        <w:jc w:val="both"/>
        <w:rPr>
          <w:sz w:val="22"/>
          <w:szCs w:val="22"/>
        </w:rPr>
      </w:pPr>
      <w:r w:rsidRPr="00333FF8">
        <w:rPr>
          <w:sz w:val="22"/>
          <w:szCs w:val="22"/>
        </w:rPr>
        <w:t xml:space="preserve">Odesláním objednávky objednatel potvrzuje, že se seznámil s obchodními podmínkami zveřejněnými na </w:t>
      </w:r>
      <w:hyperlink r:id="rId8" w:tgtFrame="_new" w:history="1">
        <w:r w:rsidRPr="00333FF8">
          <w:rPr>
            <w:rStyle w:val="Hypertextovodkaz"/>
            <w:sz w:val="22"/>
            <w:szCs w:val="22"/>
          </w:rPr>
          <w:t>www.jandaconsulting.org</w:t>
        </w:r>
      </w:hyperlink>
      <w:r w:rsidRPr="00333FF8">
        <w:rPr>
          <w:sz w:val="22"/>
          <w:szCs w:val="22"/>
        </w:rPr>
        <w:t xml:space="preserve"> a souhlasí s nimi.</w:t>
      </w:r>
    </w:p>
    <w:p w14:paraId="58EAB376" w14:textId="77777777" w:rsidR="00333FF8" w:rsidRPr="00333FF8" w:rsidRDefault="00333FF8" w:rsidP="00333FF8">
      <w:pPr>
        <w:shd w:val="clear" w:color="auto" w:fill="FFFFFF"/>
        <w:tabs>
          <w:tab w:val="center" w:pos="6804"/>
        </w:tabs>
        <w:spacing w:line="285" w:lineRule="atLeast"/>
        <w:jc w:val="both"/>
        <w:rPr>
          <w:sz w:val="22"/>
          <w:szCs w:val="22"/>
        </w:rPr>
      </w:pPr>
    </w:p>
    <w:p w14:paraId="1C2965BE" w14:textId="77777777" w:rsidR="00333FF8" w:rsidRPr="00333FF8" w:rsidRDefault="00333FF8" w:rsidP="00333FF8">
      <w:pPr>
        <w:shd w:val="clear" w:color="auto" w:fill="FFFFFF"/>
        <w:tabs>
          <w:tab w:val="center" w:pos="6804"/>
        </w:tabs>
        <w:spacing w:line="285" w:lineRule="atLeast"/>
        <w:jc w:val="both"/>
        <w:rPr>
          <w:sz w:val="22"/>
          <w:szCs w:val="22"/>
        </w:rPr>
      </w:pPr>
      <w:r w:rsidRPr="00333FF8">
        <w:rPr>
          <w:sz w:val="22"/>
          <w:szCs w:val="22"/>
        </w:rPr>
        <w:t xml:space="preserve">Tato objednávka může být uzavřena </w:t>
      </w:r>
      <w:r w:rsidRPr="00333FF8">
        <w:rPr>
          <w:b/>
          <w:bCs/>
          <w:sz w:val="22"/>
          <w:szCs w:val="22"/>
        </w:rPr>
        <w:t>elektronicky bez vlastnoručního podpisu</w:t>
      </w:r>
      <w:r w:rsidRPr="00333FF8">
        <w:rPr>
          <w:sz w:val="22"/>
          <w:szCs w:val="22"/>
        </w:rPr>
        <w:t>.</w:t>
      </w:r>
    </w:p>
    <w:p w14:paraId="6A2322A9" w14:textId="77777777" w:rsidR="00333FF8" w:rsidRPr="00392D4D" w:rsidRDefault="00333FF8" w:rsidP="00333FF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0F59039" w14:textId="77777777" w:rsidR="00333FF8" w:rsidRPr="00392D4D" w:rsidRDefault="00333FF8" w:rsidP="00333FF8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92D4D">
        <w:rPr>
          <w:sz w:val="22"/>
          <w:szCs w:val="22"/>
        </w:rPr>
        <w:pict w14:anchorId="784780BF">
          <v:rect id="_x0000_i1032" style="width:0;height:1.5pt" o:hralign="center" o:hrstd="t" o:hr="t" fillcolor="#a0a0a0" stroked="f"/>
        </w:pict>
      </w:r>
    </w:p>
    <w:p w14:paraId="0DD0D851" w14:textId="4E38B51D" w:rsidR="00EF35D4" w:rsidRPr="00392D4D" w:rsidRDefault="00DC6C69" w:rsidP="0027292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92D4D">
        <w:rPr>
          <w:sz w:val="22"/>
          <w:szCs w:val="22"/>
        </w:rPr>
        <w:t>Datum:</w:t>
      </w:r>
      <w:r w:rsidRPr="00392D4D">
        <w:rPr>
          <w:sz w:val="22"/>
          <w:szCs w:val="22"/>
        </w:rPr>
        <w:br/>
        <w:t>Jméno a funkce objednatele:</w:t>
      </w:r>
    </w:p>
    <w:p w14:paraId="1D2ED184" w14:textId="77777777" w:rsidR="00905896" w:rsidRPr="00392D4D" w:rsidRDefault="00905896" w:rsidP="0027292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1DABACAB" w14:textId="77777777" w:rsidR="00E555CB" w:rsidRPr="00392D4D" w:rsidRDefault="00E555CB" w:rsidP="0027292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6D7D9320" w14:textId="77777777" w:rsidR="00DC6C69" w:rsidRPr="00392D4D" w:rsidRDefault="00DC6C69" w:rsidP="00DC6C6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582262B" w14:textId="77777777" w:rsidR="00DC6C69" w:rsidRPr="00392D4D" w:rsidRDefault="00DC6C69" w:rsidP="00DC6C69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92D4D">
        <w:rPr>
          <w:sz w:val="22"/>
          <w:szCs w:val="22"/>
        </w:rPr>
        <w:pict w14:anchorId="500BBDCF">
          <v:rect id="_x0000_i1033" style="width:0;height:1.5pt" o:hralign="center" o:hrstd="t" o:hr="t" fillcolor="#a0a0a0" stroked="f"/>
        </w:pict>
      </w:r>
    </w:p>
    <w:p w14:paraId="0C4AD18D" w14:textId="77777777" w:rsidR="00DC6C69" w:rsidRPr="00392D4D" w:rsidRDefault="00DC6C69" w:rsidP="00DC6C6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D55BB68" w14:textId="77777777" w:rsidR="00DC6C69" w:rsidRPr="00392D4D" w:rsidRDefault="00DC6C69" w:rsidP="00DC6C69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92D4D">
        <w:rPr>
          <w:sz w:val="22"/>
          <w:szCs w:val="22"/>
        </w:rPr>
        <w:pict w14:anchorId="6CFEF6B1">
          <v:rect id="_x0000_i1034" style="width:0;height:1.5pt" o:hralign="center" o:hrstd="t" o:hr="t" fillcolor="#a0a0a0" stroked="f"/>
        </w:pict>
      </w:r>
    </w:p>
    <w:p w14:paraId="06A38CB2" w14:textId="77777777" w:rsidR="00E555CB" w:rsidRPr="00392D4D" w:rsidRDefault="00E555CB" w:rsidP="0027292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3508CEAC" w14:textId="77777777" w:rsidR="00DC6C69" w:rsidRPr="00DC6C69" w:rsidRDefault="00DC6C69" w:rsidP="00DC6C69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DC6C69">
        <w:rPr>
          <w:b/>
          <w:bCs/>
          <w:sz w:val="22"/>
          <w:szCs w:val="22"/>
        </w:rPr>
        <w:t>2️</w:t>
      </w:r>
      <w:r w:rsidRPr="00DC6C69">
        <w:rPr>
          <w:rFonts w:ascii="Segoe UI Symbol" w:hAnsi="Segoe UI Symbol" w:cs="Segoe UI Symbol"/>
          <w:b/>
          <w:bCs/>
          <w:sz w:val="22"/>
          <w:szCs w:val="22"/>
        </w:rPr>
        <w:t>⃣</w:t>
      </w:r>
      <w:r w:rsidRPr="00DC6C69">
        <w:rPr>
          <w:b/>
          <w:bCs/>
          <w:sz w:val="22"/>
          <w:szCs w:val="22"/>
        </w:rPr>
        <w:t xml:space="preserve"> INFORMAČNÍ PŘÍLOHA</w:t>
      </w:r>
    </w:p>
    <w:p w14:paraId="2DED6FBB" w14:textId="77777777" w:rsidR="00DC6C69" w:rsidRPr="00DC6C69" w:rsidRDefault="00DC6C69" w:rsidP="00DC6C69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DC6C69">
        <w:rPr>
          <w:b/>
          <w:bCs/>
          <w:sz w:val="22"/>
          <w:szCs w:val="22"/>
        </w:rPr>
        <w:t>Popis rozsahu ročního souhrnu NOVINKY JC® za rok 2025</w:t>
      </w:r>
    </w:p>
    <w:p w14:paraId="08E436B6" w14:textId="77777777" w:rsidR="00DC6C69" w:rsidRPr="00DC6C69" w:rsidRDefault="00DC6C69" w:rsidP="00DC6C69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DC6C69">
        <w:rPr>
          <w:i/>
          <w:iCs/>
          <w:sz w:val="22"/>
          <w:szCs w:val="22"/>
        </w:rPr>
        <w:t>(informační dokument – není objednávkou)</w:t>
      </w:r>
    </w:p>
    <w:p w14:paraId="3B844A4F" w14:textId="77777777" w:rsidR="00E555CB" w:rsidRPr="00392D4D" w:rsidRDefault="00E555CB" w:rsidP="0027292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063303D9" w14:textId="77777777" w:rsidR="00950324" w:rsidRPr="00950324" w:rsidRDefault="00950324" w:rsidP="0095032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pict w14:anchorId="6C5ABA42">
          <v:rect id="_x0000_i1089" style="width:0;height:1.5pt" o:hralign="center" o:hrstd="t" o:hr="t" fillcolor="#a0a0a0" stroked="f"/>
        </w:pict>
      </w:r>
    </w:p>
    <w:p w14:paraId="6E2744D1" w14:textId="77777777" w:rsidR="00950324" w:rsidRPr="00950324" w:rsidRDefault="00950324" w:rsidP="0095032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950324">
        <w:rPr>
          <w:b/>
          <w:bCs/>
          <w:sz w:val="22"/>
          <w:szCs w:val="22"/>
        </w:rPr>
        <w:t>Účel dokumentu</w:t>
      </w:r>
    </w:p>
    <w:p w14:paraId="7387ED79" w14:textId="77777777" w:rsidR="00950324" w:rsidRPr="00950324" w:rsidRDefault="00950324" w:rsidP="0095032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t xml:space="preserve">Tato informační příloha slouží k </w:t>
      </w:r>
      <w:r w:rsidRPr="00950324">
        <w:rPr>
          <w:b/>
          <w:bCs/>
          <w:sz w:val="22"/>
          <w:szCs w:val="22"/>
        </w:rPr>
        <w:t>podrobnému popisu rozsahu, struktury a odborné hodnoty</w:t>
      </w:r>
      <w:r w:rsidRPr="00950324">
        <w:rPr>
          <w:sz w:val="22"/>
          <w:szCs w:val="22"/>
        </w:rPr>
        <w:t xml:space="preserve"> ročního souhrnu právních novinek </w:t>
      </w:r>
      <w:r w:rsidRPr="00950324">
        <w:rPr>
          <w:b/>
          <w:bCs/>
          <w:sz w:val="22"/>
          <w:szCs w:val="22"/>
        </w:rPr>
        <w:t>NOVINKY JC® za rok 2025</w:t>
      </w:r>
      <w:r w:rsidRPr="00950324">
        <w:rPr>
          <w:sz w:val="22"/>
          <w:szCs w:val="22"/>
        </w:rPr>
        <w:t>.</w:t>
      </w:r>
    </w:p>
    <w:p w14:paraId="50952457" w14:textId="77777777" w:rsidR="00950324" w:rsidRPr="00392D4D" w:rsidRDefault="00950324" w:rsidP="0095032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t>Souhrny vycházejí z každodenně publikovaných NOVINEK JC na:</w:t>
      </w:r>
    </w:p>
    <w:p w14:paraId="40AE3C5C" w14:textId="04A00B14" w:rsidR="00950324" w:rsidRPr="00950324" w:rsidRDefault="00950324" w:rsidP="0095032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hyperlink r:id="rId9" w:tgtFrame="_new" w:history="1">
        <w:r w:rsidRPr="00950324">
          <w:rPr>
            <w:rStyle w:val="Hypertextovodkaz"/>
            <w:sz w:val="22"/>
            <w:szCs w:val="22"/>
          </w:rPr>
          <w:t>https://www.jandaconsulting.org/blog</w:t>
        </w:r>
      </w:hyperlink>
    </w:p>
    <w:p w14:paraId="774E6392" w14:textId="77777777" w:rsidR="00950324" w:rsidRPr="00950324" w:rsidRDefault="00950324" w:rsidP="0095032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pict w14:anchorId="6FA857D5">
          <v:rect id="_x0000_i1090" style="width:0;height:1.5pt" o:hralign="center" o:hrstd="t" o:hr="t" fillcolor="#a0a0a0" stroked="f"/>
        </w:pict>
      </w:r>
    </w:p>
    <w:p w14:paraId="154EC331" w14:textId="67B49DC4" w:rsidR="00950324" w:rsidRPr="00950324" w:rsidRDefault="00950324" w:rsidP="0095032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950324">
        <w:rPr>
          <w:b/>
          <w:bCs/>
          <w:sz w:val="22"/>
          <w:szCs w:val="22"/>
        </w:rPr>
        <w:t>Celkový rozsah zpracovaných podkladů (rok 2025)</w:t>
      </w:r>
    </w:p>
    <w:p w14:paraId="09A2D8B0" w14:textId="77777777" w:rsidR="00950324" w:rsidRPr="00950324" w:rsidRDefault="00950324" w:rsidP="0095032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t xml:space="preserve">Roční souhrny obsahují </w:t>
      </w:r>
      <w:r w:rsidRPr="00950324">
        <w:rPr>
          <w:b/>
          <w:bCs/>
          <w:sz w:val="22"/>
          <w:szCs w:val="22"/>
        </w:rPr>
        <w:t>stovky pečlivě vybraných a tematicky tříděných informací</w:t>
      </w:r>
      <w:r w:rsidRPr="00950324">
        <w:rPr>
          <w:sz w:val="22"/>
          <w:szCs w:val="22"/>
        </w:rPr>
        <w:t>, zejména:</w:t>
      </w:r>
    </w:p>
    <w:p w14:paraId="475FA005" w14:textId="77777777" w:rsidR="00950324" w:rsidRPr="00950324" w:rsidRDefault="00950324" w:rsidP="00950324">
      <w:pPr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t>právní předpisy a jejich změny,</w:t>
      </w:r>
    </w:p>
    <w:p w14:paraId="3A8AAF9E" w14:textId="77777777" w:rsidR="00950324" w:rsidRPr="00950324" w:rsidRDefault="00950324" w:rsidP="00950324">
      <w:pPr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t>judikaturu vrcholných soudů,</w:t>
      </w:r>
    </w:p>
    <w:p w14:paraId="75800508" w14:textId="77777777" w:rsidR="00950324" w:rsidRPr="00950324" w:rsidRDefault="00950324" w:rsidP="00950324">
      <w:pPr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t>metodické informace a výklady správních orgánů,</w:t>
      </w:r>
    </w:p>
    <w:p w14:paraId="4B4DEC6E" w14:textId="77777777" w:rsidR="00950324" w:rsidRPr="00950324" w:rsidRDefault="00950324" w:rsidP="00950324">
      <w:pPr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t>odborné články z renomovaných portálů.</w:t>
      </w:r>
    </w:p>
    <w:p w14:paraId="077420CA" w14:textId="77777777" w:rsidR="00950324" w:rsidRPr="00950324" w:rsidRDefault="00950324" w:rsidP="0095032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pict w14:anchorId="283E68E9">
          <v:rect id="_x0000_i1091" style="width:0;height:1.5pt" o:hralign="center" o:hrstd="t" o:hr="t" fillcolor="#a0a0a0" stroked="f"/>
        </w:pict>
      </w:r>
    </w:p>
    <w:p w14:paraId="0D1A9D48" w14:textId="77777777" w:rsidR="00950324" w:rsidRPr="00950324" w:rsidRDefault="00950324" w:rsidP="0095032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950324">
        <w:rPr>
          <w:b/>
          <w:bCs/>
          <w:sz w:val="22"/>
          <w:szCs w:val="22"/>
        </w:rPr>
        <w:lastRenderedPageBreak/>
        <w:t>Přehled oblastí a zdrojů</w:t>
      </w:r>
    </w:p>
    <w:p w14:paraId="511099F6" w14:textId="77777777" w:rsidR="00950324" w:rsidRPr="00950324" w:rsidRDefault="00950324" w:rsidP="0095032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950324">
        <w:rPr>
          <w:b/>
          <w:bCs/>
          <w:sz w:val="22"/>
          <w:szCs w:val="22"/>
        </w:rPr>
        <w:t>1️</w:t>
      </w:r>
      <w:r w:rsidRPr="00950324">
        <w:rPr>
          <w:rFonts w:ascii="Segoe UI Symbol" w:hAnsi="Segoe UI Symbol" w:cs="Segoe UI Symbol"/>
          <w:b/>
          <w:bCs/>
          <w:sz w:val="22"/>
          <w:szCs w:val="22"/>
        </w:rPr>
        <w:t>⃣</w:t>
      </w:r>
      <w:r w:rsidRPr="00950324">
        <w:rPr>
          <w:b/>
          <w:bCs/>
          <w:sz w:val="22"/>
          <w:szCs w:val="22"/>
        </w:rPr>
        <w:t xml:space="preserve"> Účetnictví, Daně, Pracovní právo</w:t>
      </w:r>
    </w:p>
    <w:p w14:paraId="04EF6529" w14:textId="77777777" w:rsidR="00950324" w:rsidRPr="00950324" w:rsidRDefault="00950324" w:rsidP="0095032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t>Zahrnuje zejména:</w:t>
      </w:r>
    </w:p>
    <w:p w14:paraId="6F0893DC" w14:textId="77777777" w:rsidR="00950324" w:rsidRPr="00950324" w:rsidRDefault="00950324" w:rsidP="00950324">
      <w:pPr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t>právní předpisy a mezinárodní smlouvy,</w:t>
      </w:r>
    </w:p>
    <w:p w14:paraId="371D4114" w14:textId="77777777" w:rsidR="00950324" w:rsidRPr="00950324" w:rsidRDefault="00950324" w:rsidP="00950324">
      <w:pPr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t>předpisy EU,</w:t>
      </w:r>
    </w:p>
    <w:p w14:paraId="7856744E" w14:textId="77777777" w:rsidR="00950324" w:rsidRPr="00950324" w:rsidRDefault="00950324" w:rsidP="00950324">
      <w:pPr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t>judikaturu ÚS, NS, NSS a SDEU,</w:t>
      </w:r>
    </w:p>
    <w:p w14:paraId="27B8BE96" w14:textId="77777777" w:rsidR="00950324" w:rsidRPr="00950324" w:rsidRDefault="00950324" w:rsidP="00950324">
      <w:pPr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t>informace Ministerstva financí a Finanční správy,</w:t>
      </w:r>
    </w:p>
    <w:p w14:paraId="757449D8" w14:textId="77777777" w:rsidR="00950324" w:rsidRPr="00950324" w:rsidRDefault="00950324" w:rsidP="00950324">
      <w:pPr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t>odborné články (např. epravo.cz, portal.pohoda.cz).</w:t>
      </w:r>
    </w:p>
    <w:p w14:paraId="0941DD02" w14:textId="77777777" w:rsidR="00950324" w:rsidRPr="00950324" w:rsidRDefault="00950324" w:rsidP="0095032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t xml:space="preserve">Celkově se jedná o </w:t>
      </w:r>
      <w:r w:rsidRPr="00950324">
        <w:rPr>
          <w:b/>
          <w:bCs/>
          <w:sz w:val="22"/>
          <w:szCs w:val="22"/>
        </w:rPr>
        <w:t>několik stovek relevantních výstupů</w:t>
      </w:r>
      <w:r w:rsidRPr="00950324">
        <w:rPr>
          <w:sz w:val="22"/>
          <w:szCs w:val="22"/>
        </w:rPr>
        <w:t xml:space="preserve"> vztahujících se k praxi podnikatelů a účetních.</w:t>
      </w:r>
    </w:p>
    <w:p w14:paraId="3EC83AD1" w14:textId="77777777" w:rsidR="00950324" w:rsidRPr="00950324" w:rsidRDefault="00950324" w:rsidP="0095032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pict w14:anchorId="7D4B8716">
          <v:rect id="_x0000_i1092" style="width:0;height:1.5pt" o:hralign="center" o:hrstd="t" o:hr="t" fillcolor="#a0a0a0" stroked="f"/>
        </w:pict>
      </w:r>
    </w:p>
    <w:p w14:paraId="22853A65" w14:textId="77777777" w:rsidR="00950324" w:rsidRPr="00950324" w:rsidRDefault="00950324" w:rsidP="0095032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950324">
        <w:rPr>
          <w:b/>
          <w:bCs/>
          <w:sz w:val="22"/>
          <w:szCs w:val="22"/>
        </w:rPr>
        <w:t>2️</w:t>
      </w:r>
      <w:r w:rsidRPr="00950324">
        <w:rPr>
          <w:rFonts w:ascii="Segoe UI Symbol" w:hAnsi="Segoe UI Symbol" w:cs="Segoe UI Symbol"/>
          <w:b/>
          <w:bCs/>
          <w:sz w:val="22"/>
          <w:szCs w:val="22"/>
        </w:rPr>
        <w:t>⃣</w:t>
      </w:r>
      <w:r w:rsidRPr="00950324">
        <w:rPr>
          <w:b/>
          <w:bCs/>
          <w:sz w:val="22"/>
          <w:szCs w:val="22"/>
        </w:rPr>
        <w:t xml:space="preserve"> Korporátní právo, Obchodní právo, Živnostenské právo</w:t>
      </w:r>
    </w:p>
    <w:p w14:paraId="6C1DFFB1" w14:textId="77777777" w:rsidR="00950324" w:rsidRPr="00950324" w:rsidRDefault="00950324" w:rsidP="0095032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t>Obsahuje:</w:t>
      </w:r>
    </w:p>
    <w:p w14:paraId="55E722AF" w14:textId="77777777" w:rsidR="00950324" w:rsidRPr="00950324" w:rsidRDefault="00950324" w:rsidP="00950324">
      <w:pPr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t>změny právních předpisů,</w:t>
      </w:r>
    </w:p>
    <w:p w14:paraId="1F2A774E" w14:textId="77777777" w:rsidR="00950324" w:rsidRPr="00950324" w:rsidRDefault="00950324" w:rsidP="00950324">
      <w:pPr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t>judikaturu obchodních a správních soudů,</w:t>
      </w:r>
    </w:p>
    <w:p w14:paraId="3B2FBC1C" w14:textId="77777777" w:rsidR="00950324" w:rsidRPr="00950324" w:rsidRDefault="00950324" w:rsidP="00950324">
      <w:pPr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t>výkladové a aplikační články k podnikání a obchodním vztahům.</w:t>
      </w:r>
    </w:p>
    <w:p w14:paraId="315050AB" w14:textId="77777777" w:rsidR="00950324" w:rsidRPr="00950324" w:rsidRDefault="00950324" w:rsidP="0095032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pict w14:anchorId="558A4C07">
          <v:rect id="_x0000_i1093" style="width:0;height:1.5pt" o:hralign="center" o:hrstd="t" o:hr="t" fillcolor="#a0a0a0" stroked="f"/>
        </w:pict>
      </w:r>
    </w:p>
    <w:p w14:paraId="7133896F" w14:textId="77777777" w:rsidR="00950324" w:rsidRPr="00950324" w:rsidRDefault="00950324" w:rsidP="0095032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950324">
        <w:rPr>
          <w:b/>
          <w:bCs/>
          <w:sz w:val="22"/>
          <w:szCs w:val="22"/>
        </w:rPr>
        <w:t>3️</w:t>
      </w:r>
      <w:r w:rsidRPr="00950324">
        <w:rPr>
          <w:rFonts w:ascii="Segoe UI Symbol" w:hAnsi="Segoe UI Symbol" w:cs="Segoe UI Symbol"/>
          <w:b/>
          <w:bCs/>
          <w:sz w:val="22"/>
          <w:szCs w:val="22"/>
        </w:rPr>
        <w:t>⃣</w:t>
      </w:r>
      <w:r w:rsidRPr="00950324">
        <w:rPr>
          <w:b/>
          <w:bCs/>
          <w:sz w:val="22"/>
          <w:szCs w:val="22"/>
        </w:rPr>
        <w:t xml:space="preserve"> Občanské právo, Nemovitosti</w:t>
      </w:r>
    </w:p>
    <w:p w14:paraId="612C54F1" w14:textId="77777777" w:rsidR="00950324" w:rsidRPr="00950324" w:rsidRDefault="00950324" w:rsidP="0095032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t>Zaměřeno na:</w:t>
      </w:r>
    </w:p>
    <w:p w14:paraId="7CC397DC" w14:textId="77777777" w:rsidR="00950324" w:rsidRPr="00950324" w:rsidRDefault="00950324" w:rsidP="00950324">
      <w:pPr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t>soukromoprávní vztahy,</w:t>
      </w:r>
    </w:p>
    <w:p w14:paraId="76A5CBDA" w14:textId="77777777" w:rsidR="00950324" w:rsidRPr="00950324" w:rsidRDefault="00950324" w:rsidP="00950324">
      <w:pPr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t>nájemní a vlastnické vztahy,</w:t>
      </w:r>
    </w:p>
    <w:p w14:paraId="518A70FE" w14:textId="77777777" w:rsidR="00950324" w:rsidRPr="00950324" w:rsidRDefault="00950324" w:rsidP="00950324">
      <w:pPr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t>významnou judikaturu Ústavního soudu a Nejvyššího soudu,</w:t>
      </w:r>
    </w:p>
    <w:p w14:paraId="471D916C" w14:textId="77777777" w:rsidR="00950324" w:rsidRPr="00950324" w:rsidRDefault="00950324" w:rsidP="00950324">
      <w:pPr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t>vývoj právní úpravy nemovitostí.</w:t>
      </w:r>
    </w:p>
    <w:p w14:paraId="5460AB35" w14:textId="77777777" w:rsidR="00950324" w:rsidRPr="00950324" w:rsidRDefault="00950324" w:rsidP="0095032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pict w14:anchorId="35939E42">
          <v:rect id="_x0000_i1094" style="width:0;height:1.5pt" o:hralign="center" o:hrstd="t" o:hr="t" fillcolor="#a0a0a0" stroked="f"/>
        </w:pict>
      </w:r>
    </w:p>
    <w:p w14:paraId="1B94FB54" w14:textId="77777777" w:rsidR="00950324" w:rsidRPr="00950324" w:rsidRDefault="00950324" w:rsidP="0095032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950324">
        <w:rPr>
          <w:b/>
          <w:bCs/>
          <w:sz w:val="22"/>
          <w:szCs w:val="22"/>
        </w:rPr>
        <w:t>4️</w:t>
      </w:r>
      <w:r w:rsidRPr="00950324">
        <w:rPr>
          <w:rFonts w:ascii="Segoe UI Symbol" w:hAnsi="Segoe UI Symbol" w:cs="Segoe UI Symbol"/>
          <w:b/>
          <w:bCs/>
          <w:sz w:val="22"/>
          <w:szCs w:val="22"/>
        </w:rPr>
        <w:t>⃣</w:t>
      </w:r>
      <w:r w:rsidRPr="00950324">
        <w:rPr>
          <w:b/>
          <w:bCs/>
          <w:sz w:val="22"/>
          <w:szCs w:val="22"/>
        </w:rPr>
        <w:t xml:space="preserve"> Marketing, Reklama, E-commerce</w:t>
      </w:r>
    </w:p>
    <w:p w14:paraId="3D7A8EA5" w14:textId="77777777" w:rsidR="00950324" w:rsidRPr="00950324" w:rsidRDefault="00950324" w:rsidP="0095032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t>Přehled zahrnuje:</w:t>
      </w:r>
    </w:p>
    <w:p w14:paraId="21BF3493" w14:textId="77777777" w:rsidR="00950324" w:rsidRPr="00950324" w:rsidRDefault="00950324" w:rsidP="00950324">
      <w:pPr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t>regulaci reklamy a marketingových aktivit,</w:t>
      </w:r>
    </w:p>
    <w:p w14:paraId="3F509CB5" w14:textId="77777777" w:rsidR="00950324" w:rsidRPr="00950324" w:rsidRDefault="00950324" w:rsidP="00950324">
      <w:pPr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t>ochranu spotřebitele,</w:t>
      </w:r>
    </w:p>
    <w:p w14:paraId="1298932A" w14:textId="77777777" w:rsidR="00950324" w:rsidRPr="00950324" w:rsidRDefault="00950324" w:rsidP="00950324">
      <w:pPr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t>e-commerce a digitální služby,</w:t>
      </w:r>
    </w:p>
    <w:p w14:paraId="025269B5" w14:textId="77777777" w:rsidR="00950324" w:rsidRPr="00950324" w:rsidRDefault="00950324" w:rsidP="00950324">
      <w:pPr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t>judikaturu a výkladové články k online podnikání.</w:t>
      </w:r>
    </w:p>
    <w:p w14:paraId="2EAE081E" w14:textId="77777777" w:rsidR="00950324" w:rsidRPr="00950324" w:rsidRDefault="00950324" w:rsidP="0095032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pict w14:anchorId="7B2B0B29">
          <v:rect id="_x0000_i1095" style="width:0;height:1.5pt" o:hralign="center" o:hrstd="t" o:hr="t" fillcolor="#a0a0a0" stroked="f"/>
        </w:pict>
      </w:r>
    </w:p>
    <w:p w14:paraId="657A25B0" w14:textId="77777777" w:rsidR="00950324" w:rsidRPr="00950324" w:rsidRDefault="00950324" w:rsidP="0095032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950324">
        <w:rPr>
          <w:b/>
          <w:bCs/>
          <w:sz w:val="22"/>
          <w:szCs w:val="22"/>
        </w:rPr>
        <w:t>5️</w:t>
      </w:r>
      <w:r w:rsidRPr="00950324">
        <w:rPr>
          <w:rFonts w:ascii="Segoe UI Symbol" w:hAnsi="Segoe UI Symbol" w:cs="Segoe UI Symbol"/>
          <w:b/>
          <w:bCs/>
          <w:sz w:val="22"/>
          <w:szCs w:val="22"/>
        </w:rPr>
        <w:t>⃣</w:t>
      </w:r>
      <w:r w:rsidRPr="00950324">
        <w:rPr>
          <w:b/>
          <w:bCs/>
          <w:sz w:val="22"/>
          <w:szCs w:val="22"/>
        </w:rPr>
        <w:t xml:space="preserve"> Sport</w:t>
      </w:r>
    </w:p>
    <w:p w14:paraId="1A04CA06" w14:textId="77777777" w:rsidR="00950324" w:rsidRPr="00950324" w:rsidRDefault="00950324" w:rsidP="0095032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t>Specifická oblast zahrnující:</w:t>
      </w:r>
    </w:p>
    <w:p w14:paraId="44C71009" w14:textId="77777777" w:rsidR="00950324" w:rsidRPr="00950324" w:rsidRDefault="00950324" w:rsidP="00950324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t>sportovní právo,</w:t>
      </w:r>
    </w:p>
    <w:p w14:paraId="23BF0A87" w14:textId="77777777" w:rsidR="00950324" w:rsidRPr="00950324" w:rsidRDefault="00950324" w:rsidP="00950324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t>dopady evropské judikatury,</w:t>
      </w:r>
    </w:p>
    <w:p w14:paraId="7303AE0A" w14:textId="77777777" w:rsidR="00950324" w:rsidRPr="00950324" w:rsidRDefault="00950324" w:rsidP="00950324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t>praktické články k fungování sportovních klubů, svazů a spolků.</w:t>
      </w:r>
    </w:p>
    <w:p w14:paraId="6F389D08" w14:textId="77777777" w:rsidR="00950324" w:rsidRPr="00950324" w:rsidRDefault="00950324" w:rsidP="0095032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pict w14:anchorId="3D582525">
          <v:rect id="_x0000_i1096" style="width:0;height:1.5pt" o:hralign="center" o:hrstd="t" o:hr="t" fillcolor="#a0a0a0" stroked="f"/>
        </w:pict>
      </w:r>
    </w:p>
    <w:p w14:paraId="69ED2F38" w14:textId="77777777" w:rsidR="00950324" w:rsidRPr="00950324" w:rsidRDefault="00950324" w:rsidP="0095032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950324">
        <w:rPr>
          <w:b/>
          <w:bCs/>
          <w:sz w:val="22"/>
          <w:szCs w:val="22"/>
        </w:rPr>
        <w:lastRenderedPageBreak/>
        <w:t>Forma výstupu</w:t>
      </w:r>
    </w:p>
    <w:p w14:paraId="4B39662A" w14:textId="77777777" w:rsidR="00950324" w:rsidRPr="00950324" w:rsidRDefault="00950324" w:rsidP="0095032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t xml:space="preserve">Každá oblast je zpracována jako </w:t>
      </w:r>
      <w:r w:rsidRPr="00950324">
        <w:rPr>
          <w:b/>
          <w:bCs/>
          <w:sz w:val="22"/>
          <w:szCs w:val="22"/>
        </w:rPr>
        <w:t>samostatný přehledný dokument</w:t>
      </w:r>
      <w:r w:rsidRPr="00950324">
        <w:rPr>
          <w:sz w:val="22"/>
          <w:szCs w:val="22"/>
        </w:rPr>
        <w:t>, strukturovaný podle typu zdroje, s přímými odkazy na úplná znění.</w:t>
      </w:r>
    </w:p>
    <w:p w14:paraId="74112588" w14:textId="77777777" w:rsidR="00950324" w:rsidRPr="00950324" w:rsidRDefault="00950324" w:rsidP="0095032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pict w14:anchorId="7995E304">
          <v:rect id="_x0000_i1097" style="width:0;height:1.5pt" o:hralign="center" o:hrstd="t" o:hr="t" fillcolor="#a0a0a0" stroked="f"/>
        </w:pict>
      </w:r>
    </w:p>
    <w:p w14:paraId="50D9CF29" w14:textId="77777777" w:rsidR="00950324" w:rsidRPr="00950324" w:rsidRDefault="00950324" w:rsidP="0095032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950324">
        <w:rPr>
          <w:b/>
          <w:bCs/>
          <w:sz w:val="22"/>
          <w:szCs w:val="22"/>
        </w:rPr>
        <w:t>Odborná garance</w:t>
      </w:r>
    </w:p>
    <w:p w14:paraId="0ECB8317" w14:textId="77777777" w:rsidR="001E2BBD" w:rsidRDefault="001E2BBD" w:rsidP="0095032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4EED425E" w14:textId="3F03C5E4" w:rsidR="00950324" w:rsidRPr="00950324" w:rsidRDefault="00950324" w:rsidP="0095032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t>Souhrny připravuje:</w:t>
      </w:r>
    </w:p>
    <w:p w14:paraId="6E8ABA40" w14:textId="77777777" w:rsidR="001E2BBD" w:rsidRDefault="001E2BBD" w:rsidP="0095032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</w:p>
    <w:p w14:paraId="69DBEE8F" w14:textId="3070B2DE" w:rsidR="001539BF" w:rsidRPr="00392D4D" w:rsidRDefault="00950324" w:rsidP="0095032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950324">
        <w:rPr>
          <w:b/>
          <w:bCs/>
          <w:sz w:val="22"/>
          <w:szCs w:val="22"/>
        </w:rPr>
        <w:t>Bc. Miloslav Janda</w:t>
      </w:r>
    </w:p>
    <w:p w14:paraId="690B4D1A" w14:textId="77777777" w:rsidR="001539BF" w:rsidRPr="00392D4D" w:rsidRDefault="00950324" w:rsidP="0095032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t>30 let praxe v oblasti daní, účetnictví a práva</w:t>
      </w:r>
    </w:p>
    <w:p w14:paraId="7CDEEB5B" w14:textId="77777777" w:rsidR="001539BF" w:rsidRPr="00392D4D" w:rsidRDefault="00950324" w:rsidP="0095032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t>17 let daňový kontrolor</w:t>
      </w:r>
    </w:p>
    <w:p w14:paraId="7F17EE41" w14:textId="0EF80496" w:rsidR="00950324" w:rsidRPr="00950324" w:rsidRDefault="00950324" w:rsidP="00950324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950324">
        <w:rPr>
          <w:sz w:val="22"/>
          <w:szCs w:val="22"/>
        </w:rPr>
        <w:t>JANDA Consulting s.r.o.</w:t>
      </w:r>
    </w:p>
    <w:p w14:paraId="36EABEA1" w14:textId="77777777" w:rsidR="00E555CB" w:rsidRPr="00392D4D" w:rsidRDefault="00E555CB" w:rsidP="0027292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434726EC" w14:textId="77777777" w:rsidR="00463851" w:rsidRPr="00392D4D" w:rsidRDefault="00463851" w:rsidP="00463851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1BACFC82" w14:textId="77777777" w:rsidR="00463851" w:rsidRPr="00392D4D" w:rsidRDefault="00463851" w:rsidP="0046385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A6A1553" w14:textId="116113F7" w:rsidR="00E555CB" w:rsidRPr="00392D4D" w:rsidRDefault="00E555CB" w:rsidP="00C056F9">
      <w:pPr>
        <w:pStyle w:val="Odstavecseseznamem"/>
        <w:rPr>
          <w:sz w:val="22"/>
          <w:szCs w:val="22"/>
        </w:rPr>
      </w:pPr>
    </w:p>
    <w:p w14:paraId="14E93AEB" w14:textId="77777777" w:rsidR="00E555CB" w:rsidRPr="00392D4D" w:rsidRDefault="00E555CB" w:rsidP="0027292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sectPr w:rsidR="00E555CB" w:rsidRPr="00392D4D" w:rsidSect="00F51C22">
      <w:pgSz w:w="11906" w:h="16838"/>
      <w:pgMar w:top="1417" w:right="1133" w:bottom="1417" w:left="1134" w:header="426" w:footer="4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08FC8" w14:textId="77777777" w:rsidR="003D6518" w:rsidRDefault="003D6518">
      <w:r>
        <w:separator/>
      </w:r>
    </w:p>
  </w:endnote>
  <w:endnote w:type="continuationSeparator" w:id="0">
    <w:p w14:paraId="4E79BBF1" w14:textId="77777777" w:rsidR="003D6518" w:rsidRDefault="003D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24240" w14:textId="77777777" w:rsidR="003D6518" w:rsidRDefault="003D6518">
      <w:r>
        <w:separator/>
      </w:r>
    </w:p>
  </w:footnote>
  <w:footnote w:type="continuationSeparator" w:id="0">
    <w:p w14:paraId="2AAC8771" w14:textId="77777777" w:rsidR="003D6518" w:rsidRDefault="003D6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C7451"/>
    <w:multiLevelType w:val="multilevel"/>
    <w:tmpl w:val="164C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A7AE8"/>
    <w:multiLevelType w:val="hybridMultilevel"/>
    <w:tmpl w:val="B846DE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405AF"/>
    <w:multiLevelType w:val="hybridMultilevel"/>
    <w:tmpl w:val="68620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06DBA"/>
    <w:multiLevelType w:val="hybridMultilevel"/>
    <w:tmpl w:val="C3E00D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10D3F"/>
    <w:multiLevelType w:val="hybridMultilevel"/>
    <w:tmpl w:val="860AD1DC"/>
    <w:lvl w:ilvl="0" w:tplc="9C1C84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D5725"/>
    <w:multiLevelType w:val="multilevel"/>
    <w:tmpl w:val="C7AA6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1E4A80"/>
    <w:multiLevelType w:val="hybridMultilevel"/>
    <w:tmpl w:val="FA649724"/>
    <w:lvl w:ilvl="0" w:tplc="F1722EE6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CA98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8842C7"/>
    <w:multiLevelType w:val="hybridMultilevel"/>
    <w:tmpl w:val="2CB204DE"/>
    <w:lvl w:ilvl="0" w:tplc="1882A2E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5315D"/>
    <w:multiLevelType w:val="hybridMultilevel"/>
    <w:tmpl w:val="F604B258"/>
    <w:lvl w:ilvl="0" w:tplc="986289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0772A"/>
    <w:multiLevelType w:val="hybridMultilevel"/>
    <w:tmpl w:val="73F4D7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07ABA"/>
    <w:multiLevelType w:val="multilevel"/>
    <w:tmpl w:val="F460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DE03CB"/>
    <w:multiLevelType w:val="hybridMultilevel"/>
    <w:tmpl w:val="84B0DE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63A93"/>
    <w:multiLevelType w:val="multilevel"/>
    <w:tmpl w:val="8E52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BA5044"/>
    <w:multiLevelType w:val="multilevel"/>
    <w:tmpl w:val="EFF4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367784"/>
    <w:multiLevelType w:val="hybridMultilevel"/>
    <w:tmpl w:val="9E800394"/>
    <w:lvl w:ilvl="0" w:tplc="DBF026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D2A36"/>
    <w:multiLevelType w:val="hybridMultilevel"/>
    <w:tmpl w:val="3A867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96F1E"/>
    <w:multiLevelType w:val="hybridMultilevel"/>
    <w:tmpl w:val="644291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34E99"/>
    <w:multiLevelType w:val="multilevel"/>
    <w:tmpl w:val="F0E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313BAE"/>
    <w:multiLevelType w:val="hybridMultilevel"/>
    <w:tmpl w:val="A3B60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499111">
    <w:abstractNumId w:val="7"/>
  </w:num>
  <w:num w:numId="2" w16cid:durableId="1719819830">
    <w:abstractNumId w:val="6"/>
  </w:num>
  <w:num w:numId="3" w16cid:durableId="2020109621">
    <w:abstractNumId w:val="18"/>
  </w:num>
  <w:num w:numId="4" w16cid:durableId="1198161082">
    <w:abstractNumId w:val="15"/>
  </w:num>
  <w:num w:numId="5" w16cid:durableId="834996875">
    <w:abstractNumId w:val="2"/>
  </w:num>
  <w:num w:numId="6" w16cid:durableId="1721519634">
    <w:abstractNumId w:val="4"/>
  </w:num>
  <w:num w:numId="7" w16cid:durableId="1019085067">
    <w:abstractNumId w:val="9"/>
  </w:num>
  <w:num w:numId="8" w16cid:durableId="1187526778">
    <w:abstractNumId w:val="3"/>
  </w:num>
  <w:num w:numId="9" w16cid:durableId="1252199251">
    <w:abstractNumId w:val="16"/>
  </w:num>
  <w:num w:numId="10" w16cid:durableId="1415935338">
    <w:abstractNumId w:val="11"/>
  </w:num>
  <w:num w:numId="11" w16cid:durableId="1648969490">
    <w:abstractNumId w:val="8"/>
  </w:num>
  <w:num w:numId="12" w16cid:durableId="941840415">
    <w:abstractNumId w:val="1"/>
  </w:num>
  <w:num w:numId="13" w16cid:durableId="903414602">
    <w:abstractNumId w:val="14"/>
  </w:num>
  <w:num w:numId="14" w16cid:durableId="1641223289">
    <w:abstractNumId w:val="12"/>
  </w:num>
  <w:num w:numId="15" w16cid:durableId="87195018">
    <w:abstractNumId w:val="5"/>
  </w:num>
  <w:num w:numId="16" w16cid:durableId="101269530">
    <w:abstractNumId w:val="13"/>
  </w:num>
  <w:num w:numId="17" w16cid:durableId="1770076283">
    <w:abstractNumId w:val="10"/>
  </w:num>
  <w:num w:numId="18" w16cid:durableId="1178539705">
    <w:abstractNumId w:val="0"/>
  </w:num>
  <w:num w:numId="19" w16cid:durableId="8750004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7D"/>
    <w:rsid w:val="00000E90"/>
    <w:rsid w:val="000013FE"/>
    <w:rsid w:val="00011E53"/>
    <w:rsid w:val="00022F1E"/>
    <w:rsid w:val="00030356"/>
    <w:rsid w:val="00045E45"/>
    <w:rsid w:val="000537A4"/>
    <w:rsid w:val="00056288"/>
    <w:rsid w:val="00057229"/>
    <w:rsid w:val="0006056F"/>
    <w:rsid w:val="00061489"/>
    <w:rsid w:val="00064B56"/>
    <w:rsid w:val="0006644D"/>
    <w:rsid w:val="00071AA0"/>
    <w:rsid w:val="0007467D"/>
    <w:rsid w:val="00081071"/>
    <w:rsid w:val="00081280"/>
    <w:rsid w:val="00092632"/>
    <w:rsid w:val="00093369"/>
    <w:rsid w:val="00094B70"/>
    <w:rsid w:val="00096796"/>
    <w:rsid w:val="000A00EE"/>
    <w:rsid w:val="000A6ACE"/>
    <w:rsid w:val="000B0254"/>
    <w:rsid w:val="000B5F5B"/>
    <w:rsid w:val="000B6A97"/>
    <w:rsid w:val="000B7BC9"/>
    <w:rsid w:val="000D7CE0"/>
    <w:rsid w:val="000E4D71"/>
    <w:rsid w:val="000F179E"/>
    <w:rsid w:val="000F4366"/>
    <w:rsid w:val="000F4654"/>
    <w:rsid w:val="000F7F3C"/>
    <w:rsid w:val="0010186F"/>
    <w:rsid w:val="00102E88"/>
    <w:rsid w:val="00104BA7"/>
    <w:rsid w:val="00121539"/>
    <w:rsid w:val="00126943"/>
    <w:rsid w:val="00132D25"/>
    <w:rsid w:val="00134479"/>
    <w:rsid w:val="00141C37"/>
    <w:rsid w:val="0014296E"/>
    <w:rsid w:val="0014530F"/>
    <w:rsid w:val="0014617D"/>
    <w:rsid w:val="001539BF"/>
    <w:rsid w:val="00157729"/>
    <w:rsid w:val="001577B3"/>
    <w:rsid w:val="00157D5D"/>
    <w:rsid w:val="001627D0"/>
    <w:rsid w:val="00163F1D"/>
    <w:rsid w:val="0016613B"/>
    <w:rsid w:val="0017782D"/>
    <w:rsid w:val="00180095"/>
    <w:rsid w:val="001800C1"/>
    <w:rsid w:val="0018357E"/>
    <w:rsid w:val="00184BC3"/>
    <w:rsid w:val="00191D76"/>
    <w:rsid w:val="00193273"/>
    <w:rsid w:val="001959EA"/>
    <w:rsid w:val="0019633D"/>
    <w:rsid w:val="001963D3"/>
    <w:rsid w:val="00196F3E"/>
    <w:rsid w:val="001977D7"/>
    <w:rsid w:val="001A0F7D"/>
    <w:rsid w:val="001B0EBF"/>
    <w:rsid w:val="001B4B69"/>
    <w:rsid w:val="001B4EE8"/>
    <w:rsid w:val="001C18E1"/>
    <w:rsid w:val="001E2BBD"/>
    <w:rsid w:val="001E5843"/>
    <w:rsid w:val="001F005E"/>
    <w:rsid w:val="001F2B3F"/>
    <w:rsid w:val="001F4101"/>
    <w:rsid w:val="001F4294"/>
    <w:rsid w:val="001F45FC"/>
    <w:rsid w:val="001F6952"/>
    <w:rsid w:val="002036C9"/>
    <w:rsid w:val="00211246"/>
    <w:rsid w:val="002149FA"/>
    <w:rsid w:val="002214AC"/>
    <w:rsid w:val="00223BB3"/>
    <w:rsid w:val="0022419A"/>
    <w:rsid w:val="00227090"/>
    <w:rsid w:val="002306B0"/>
    <w:rsid w:val="00230B59"/>
    <w:rsid w:val="00237E44"/>
    <w:rsid w:val="00237FAF"/>
    <w:rsid w:val="00247B1C"/>
    <w:rsid w:val="00254132"/>
    <w:rsid w:val="002605F8"/>
    <w:rsid w:val="00267BA4"/>
    <w:rsid w:val="00272920"/>
    <w:rsid w:val="00282510"/>
    <w:rsid w:val="00283D24"/>
    <w:rsid w:val="00285972"/>
    <w:rsid w:val="0028786F"/>
    <w:rsid w:val="002A702D"/>
    <w:rsid w:val="002C1200"/>
    <w:rsid w:val="002C5CB1"/>
    <w:rsid w:val="002C7F81"/>
    <w:rsid w:val="002D0368"/>
    <w:rsid w:val="002D3051"/>
    <w:rsid w:val="002D443A"/>
    <w:rsid w:val="002D5CD0"/>
    <w:rsid w:val="002D648F"/>
    <w:rsid w:val="002E227D"/>
    <w:rsid w:val="002E59B1"/>
    <w:rsid w:val="002F69C4"/>
    <w:rsid w:val="002F7B19"/>
    <w:rsid w:val="00302FCF"/>
    <w:rsid w:val="00311C8F"/>
    <w:rsid w:val="00325A59"/>
    <w:rsid w:val="00326DB6"/>
    <w:rsid w:val="00332492"/>
    <w:rsid w:val="00333FF8"/>
    <w:rsid w:val="0033485D"/>
    <w:rsid w:val="003358BD"/>
    <w:rsid w:val="0033696C"/>
    <w:rsid w:val="0033722F"/>
    <w:rsid w:val="0035412E"/>
    <w:rsid w:val="00357B5D"/>
    <w:rsid w:val="00360E81"/>
    <w:rsid w:val="0036124E"/>
    <w:rsid w:val="00363BC9"/>
    <w:rsid w:val="00364766"/>
    <w:rsid w:val="00365D3D"/>
    <w:rsid w:val="00367798"/>
    <w:rsid w:val="003734D9"/>
    <w:rsid w:val="003739C1"/>
    <w:rsid w:val="0037617C"/>
    <w:rsid w:val="0038186A"/>
    <w:rsid w:val="003876C8"/>
    <w:rsid w:val="00392D4D"/>
    <w:rsid w:val="00395C04"/>
    <w:rsid w:val="003A22A9"/>
    <w:rsid w:val="003A238C"/>
    <w:rsid w:val="003A576E"/>
    <w:rsid w:val="003A5E22"/>
    <w:rsid w:val="003C7030"/>
    <w:rsid w:val="003D0A85"/>
    <w:rsid w:val="003D6518"/>
    <w:rsid w:val="003D7511"/>
    <w:rsid w:val="003D7FEF"/>
    <w:rsid w:val="003E18A5"/>
    <w:rsid w:val="003E6F90"/>
    <w:rsid w:val="003F0982"/>
    <w:rsid w:val="003F34AD"/>
    <w:rsid w:val="003F4C79"/>
    <w:rsid w:val="003F6E6F"/>
    <w:rsid w:val="00403D9A"/>
    <w:rsid w:val="00410334"/>
    <w:rsid w:val="0041062F"/>
    <w:rsid w:val="004139C9"/>
    <w:rsid w:val="00414837"/>
    <w:rsid w:val="004161C6"/>
    <w:rsid w:val="00420091"/>
    <w:rsid w:val="004232AB"/>
    <w:rsid w:val="00423E56"/>
    <w:rsid w:val="0043151D"/>
    <w:rsid w:val="00434BC3"/>
    <w:rsid w:val="0043677D"/>
    <w:rsid w:val="0044193C"/>
    <w:rsid w:val="004577ED"/>
    <w:rsid w:val="00463851"/>
    <w:rsid w:val="004672D7"/>
    <w:rsid w:val="004718E3"/>
    <w:rsid w:val="004776A1"/>
    <w:rsid w:val="004817AF"/>
    <w:rsid w:val="00481824"/>
    <w:rsid w:val="00482B8C"/>
    <w:rsid w:val="004A0449"/>
    <w:rsid w:val="004B0820"/>
    <w:rsid w:val="004B19BF"/>
    <w:rsid w:val="004B214F"/>
    <w:rsid w:val="004B22AA"/>
    <w:rsid w:val="004B2BAD"/>
    <w:rsid w:val="004B5919"/>
    <w:rsid w:val="004B642B"/>
    <w:rsid w:val="004B6A0D"/>
    <w:rsid w:val="004C27AE"/>
    <w:rsid w:val="004C4E45"/>
    <w:rsid w:val="004D1A64"/>
    <w:rsid w:val="004D70B4"/>
    <w:rsid w:val="004E0779"/>
    <w:rsid w:val="004E1DA0"/>
    <w:rsid w:val="004E2C91"/>
    <w:rsid w:val="004E3C4C"/>
    <w:rsid w:val="004E4151"/>
    <w:rsid w:val="004E65CB"/>
    <w:rsid w:val="004E73FB"/>
    <w:rsid w:val="004E779B"/>
    <w:rsid w:val="004F138A"/>
    <w:rsid w:val="004F7DCA"/>
    <w:rsid w:val="00500319"/>
    <w:rsid w:val="0050285C"/>
    <w:rsid w:val="00502DFC"/>
    <w:rsid w:val="0051044B"/>
    <w:rsid w:val="00512B54"/>
    <w:rsid w:val="005135FA"/>
    <w:rsid w:val="00514741"/>
    <w:rsid w:val="0051574F"/>
    <w:rsid w:val="00517706"/>
    <w:rsid w:val="00517786"/>
    <w:rsid w:val="00524EB2"/>
    <w:rsid w:val="00527EC0"/>
    <w:rsid w:val="00530615"/>
    <w:rsid w:val="00530939"/>
    <w:rsid w:val="00544A07"/>
    <w:rsid w:val="00547C3D"/>
    <w:rsid w:val="00552AF1"/>
    <w:rsid w:val="00552F1E"/>
    <w:rsid w:val="00555D3C"/>
    <w:rsid w:val="00562A3E"/>
    <w:rsid w:val="00571B69"/>
    <w:rsid w:val="00572791"/>
    <w:rsid w:val="00574F0D"/>
    <w:rsid w:val="00575C58"/>
    <w:rsid w:val="00577F29"/>
    <w:rsid w:val="005950A8"/>
    <w:rsid w:val="005A280E"/>
    <w:rsid w:val="005B3DCB"/>
    <w:rsid w:val="005C264F"/>
    <w:rsid w:val="005D1A66"/>
    <w:rsid w:val="005D3976"/>
    <w:rsid w:val="005D5B29"/>
    <w:rsid w:val="005E3B3C"/>
    <w:rsid w:val="005F1036"/>
    <w:rsid w:val="005F1C5B"/>
    <w:rsid w:val="005F44E2"/>
    <w:rsid w:val="005F50DA"/>
    <w:rsid w:val="00603FDE"/>
    <w:rsid w:val="00604666"/>
    <w:rsid w:val="00613DF8"/>
    <w:rsid w:val="00615F23"/>
    <w:rsid w:val="00624060"/>
    <w:rsid w:val="006241A3"/>
    <w:rsid w:val="0062438D"/>
    <w:rsid w:val="0062450F"/>
    <w:rsid w:val="00626772"/>
    <w:rsid w:val="0063371F"/>
    <w:rsid w:val="00634081"/>
    <w:rsid w:val="00636D32"/>
    <w:rsid w:val="00636EE0"/>
    <w:rsid w:val="006411A7"/>
    <w:rsid w:val="00643167"/>
    <w:rsid w:val="00644476"/>
    <w:rsid w:val="00647000"/>
    <w:rsid w:val="00647F32"/>
    <w:rsid w:val="006508B8"/>
    <w:rsid w:val="006510FA"/>
    <w:rsid w:val="0065363D"/>
    <w:rsid w:val="00653821"/>
    <w:rsid w:val="006564EB"/>
    <w:rsid w:val="00667480"/>
    <w:rsid w:val="00671B62"/>
    <w:rsid w:val="006738B8"/>
    <w:rsid w:val="00674A86"/>
    <w:rsid w:val="00677720"/>
    <w:rsid w:val="006852A4"/>
    <w:rsid w:val="00691B76"/>
    <w:rsid w:val="006A1C17"/>
    <w:rsid w:val="006A51C0"/>
    <w:rsid w:val="006A5AE2"/>
    <w:rsid w:val="006A5E8C"/>
    <w:rsid w:val="006B3F42"/>
    <w:rsid w:val="006C1FAD"/>
    <w:rsid w:val="006D5E1D"/>
    <w:rsid w:val="006D60E6"/>
    <w:rsid w:val="006D6510"/>
    <w:rsid w:val="006E1CE5"/>
    <w:rsid w:val="006E2D8F"/>
    <w:rsid w:val="006E37CB"/>
    <w:rsid w:val="006F2921"/>
    <w:rsid w:val="00701BA3"/>
    <w:rsid w:val="00711679"/>
    <w:rsid w:val="00714936"/>
    <w:rsid w:val="00731EB8"/>
    <w:rsid w:val="00732370"/>
    <w:rsid w:val="00737C27"/>
    <w:rsid w:val="00742364"/>
    <w:rsid w:val="00742BDB"/>
    <w:rsid w:val="00743609"/>
    <w:rsid w:val="00744037"/>
    <w:rsid w:val="007450AB"/>
    <w:rsid w:val="00751B8D"/>
    <w:rsid w:val="0075255F"/>
    <w:rsid w:val="0075609A"/>
    <w:rsid w:val="00757623"/>
    <w:rsid w:val="00773FCA"/>
    <w:rsid w:val="00776513"/>
    <w:rsid w:val="00776B2F"/>
    <w:rsid w:val="00776E32"/>
    <w:rsid w:val="00784503"/>
    <w:rsid w:val="00784C24"/>
    <w:rsid w:val="00787107"/>
    <w:rsid w:val="00791BDE"/>
    <w:rsid w:val="007923C1"/>
    <w:rsid w:val="00793488"/>
    <w:rsid w:val="00794722"/>
    <w:rsid w:val="007965B9"/>
    <w:rsid w:val="0079679C"/>
    <w:rsid w:val="007A1454"/>
    <w:rsid w:val="007A3EE9"/>
    <w:rsid w:val="007A46FA"/>
    <w:rsid w:val="007A6A0C"/>
    <w:rsid w:val="007B3B57"/>
    <w:rsid w:val="007B3D37"/>
    <w:rsid w:val="007C7311"/>
    <w:rsid w:val="007D13D7"/>
    <w:rsid w:val="007D2E53"/>
    <w:rsid w:val="007D604D"/>
    <w:rsid w:val="007E5884"/>
    <w:rsid w:val="007F3A5D"/>
    <w:rsid w:val="007F3C2D"/>
    <w:rsid w:val="0081494B"/>
    <w:rsid w:val="00825A5A"/>
    <w:rsid w:val="008270B2"/>
    <w:rsid w:val="00832636"/>
    <w:rsid w:val="008335BF"/>
    <w:rsid w:val="00835EFD"/>
    <w:rsid w:val="00842831"/>
    <w:rsid w:val="00843410"/>
    <w:rsid w:val="008439FC"/>
    <w:rsid w:val="00852A81"/>
    <w:rsid w:val="00854EF9"/>
    <w:rsid w:val="00860B10"/>
    <w:rsid w:val="0086565A"/>
    <w:rsid w:val="00867567"/>
    <w:rsid w:val="008728CE"/>
    <w:rsid w:val="00874C92"/>
    <w:rsid w:val="00881038"/>
    <w:rsid w:val="00883119"/>
    <w:rsid w:val="0089649C"/>
    <w:rsid w:val="008A0B3B"/>
    <w:rsid w:val="008A2D4E"/>
    <w:rsid w:val="008A6D1F"/>
    <w:rsid w:val="008B210C"/>
    <w:rsid w:val="008C280D"/>
    <w:rsid w:val="008C2F47"/>
    <w:rsid w:val="008C61A8"/>
    <w:rsid w:val="008E134C"/>
    <w:rsid w:val="008E5187"/>
    <w:rsid w:val="0090093F"/>
    <w:rsid w:val="00903C4C"/>
    <w:rsid w:val="00904110"/>
    <w:rsid w:val="00905896"/>
    <w:rsid w:val="00910376"/>
    <w:rsid w:val="009106F4"/>
    <w:rsid w:val="009127A3"/>
    <w:rsid w:val="00923A8F"/>
    <w:rsid w:val="00923FDD"/>
    <w:rsid w:val="00930CD3"/>
    <w:rsid w:val="00933424"/>
    <w:rsid w:val="00942799"/>
    <w:rsid w:val="00950324"/>
    <w:rsid w:val="009642AD"/>
    <w:rsid w:val="0096699F"/>
    <w:rsid w:val="0097283F"/>
    <w:rsid w:val="00972B2C"/>
    <w:rsid w:val="009807C6"/>
    <w:rsid w:val="00982DC8"/>
    <w:rsid w:val="00986FC9"/>
    <w:rsid w:val="0099221E"/>
    <w:rsid w:val="00992A4D"/>
    <w:rsid w:val="00994239"/>
    <w:rsid w:val="0099716A"/>
    <w:rsid w:val="009A0A99"/>
    <w:rsid w:val="009A1B3C"/>
    <w:rsid w:val="009B02E5"/>
    <w:rsid w:val="009B5941"/>
    <w:rsid w:val="009B7977"/>
    <w:rsid w:val="009C512E"/>
    <w:rsid w:val="009C7408"/>
    <w:rsid w:val="009D19ED"/>
    <w:rsid w:val="009D5690"/>
    <w:rsid w:val="009F000B"/>
    <w:rsid w:val="009F734C"/>
    <w:rsid w:val="00A01CFA"/>
    <w:rsid w:val="00A0488B"/>
    <w:rsid w:val="00A06097"/>
    <w:rsid w:val="00A12334"/>
    <w:rsid w:val="00A124DB"/>
    <w:rsid w:val="00A15792"/>
    <w:rsid w:val="00A21D52"/>
    <w:rsid w:val="00A237AD"/>
    <w:rsid w:val="00A3415B"/>
    <w:rsid w:val="00A42D4D"/>
    <w:rsid w:val="00A46E15"/>
    <w:rsid w:val="00A6579A"/>
    <w:rsid w:val="00A849FA"/>
    <w:rsid w:val="00A92936"/>
    <w:rsid w:val="00AA1104"/>
    <w:rsid w:val="00AA399C"/>
    <w:rsid w:val="00AA3C95"/>
    <w:rsid w:val="00AA6A6F"/>
    <w:rsid w:val="00AB3C53"/>
    <w:rsid w:val="00AB5294"/>
    <w:rsid w:val="00AB55AC"/>
    <w:rsid w:val="00AC0F61"/>
    <w:rsid w:val="00AC17B2"/>
    <w:rsid w:val="00AD17DC"/>
    <w:rsid w:val="00AD30CC"/>
    <w:rsid w:val="00AE17BF"/>
    <w:rsid w:val="00AE34F1"/>
    <w:rsid w:val="00AE5DB8"/>
    <w:rsid w:val="00B00525"/>
    <w:rsid w:val="00B00D3C"/>
    <w:rsid w:val="00B00E9E"/>
    <w:rsid w:val="00B02393"/>
    <w:rsid w:val="00B06EC0"/>
    <w:rsid w:val="00B0784C"/>
    <w:rsid w:val="00B103CA"/>
    <w:rsid w:val="00B10998"/>
    <w:rsid w:val="00B11319"/>
    <w:rsid w:val="00B20910"/>
    <w:rsid w:val="00B26140"/>
    <w:rsid w:val="00B316BB"/>
    <w:rsid w:val="00B32E97"/>
    <w:rsid w:val="00B33A94"/>
    <w:rsid w:val="00B415DC"/>
    <w:rsid w:val="00B4361B"/>
    <w:rsid w:val="00B46681"/>
    <w:rsid w:val="00B51C2D"/>
    <w:rsid w:val="00B554CE"/>
    <w:rsid w:val="00B55B97"/>
    <w:rsid w:val="00B55C8C"/>
    <w:rsid w:val="00B5792B"/>
    <w:rsid w:val="00B6219E"/>
    <w:rsid w:val="00B72732"/>
    <w:rsid w:val="00B747D0"/>
    <w:rsid w:val="00B7597E"/>
    <w:rsid w:val="00B77450"/>
    <w:rsid w:val="00B810FF"/>
    <w:rsid w:val="00B8581F"/>
    <w:rsid w:val="00B93550"/>
    <w:rsid w:val="00BA19C7"/>
    <w:rsid w:val="00BB2C37"/>
    <w:rsid w:val="00BC1158"/>
    <w:rsid w:val="00BC26BC"/>
    <w:rsid w:val="00BD32DB"/>
    <w:rsid w:val="00BD3F32"/>
    <w:rsid w:val="00BD5297"/>
    <w:rsid w:val="00BE378F"/>
    <w:rsid w:val="00BE434E"/>
    <w:rsid w:val="00BF5687"/>
    <w:rsid w:val="00C0434B"/>
    <w:rsid w:val="00C056F9"/>
    <w:rsid w:val="00C06195"/>
    <w:rsid w:val="00C0649D"/>
    <w:rsid w:val="00C14679"/>
    <w:rsid w:val="00C14FD0"/>
    <w:rsid w:val="00C31924"/>
    <w:rsid w:val="00C330E5"/>
    <w:rsid w:val="00C421D8"/>
    <w:rsid w:val="00C42494"/>
    <w:rsid w:val="00C4344D"/>
    <w:rsid w:val="00C43672"/>
    <w:rsid w:val="00C44E0D"/>
    <w:rsid w:val="00C45BDF"/>
    <w:rsid w:val="00C46BCA"/>
    <w:rsid w:val="00C46F98"/>
    <w:rsid w:val="00C470FD"/>
    <w:rsid w:val="00C47CBC"/>
    <w:rsid w:val="00C52C92"/>
    <w:rsid w:val="00C541F5"/>
    <w:rsid w:val="00C57C84"/>
    <w:rsid w:val="00C6026E"/>
    <w:rsid w:val="00C65B0F"/>
    <w:rsid w:val="00C66B82"/>
    <w:rsid w:val="00C70321"/>
    <w:rsid w:val="00C7169B"/>
    <w:rsid w:val="00C71D31"/>
    <w:rsid w:val="00C732C7"/>
    <w:rsid w:val="00C760D0"/>
    <w:rsid w:val="00C820C9"/>
    <w:rsid w:val="00C86F9E"/>
    <w:rsid w:val="00C91DB6"/>
    <w:rsid w:val="00C957B3"/>
    <w:rsid w:val="00C9668D"/>
    <w:rsid w:val="00CA2AC8"/>
    <w:rsid w:val="00CA64E2"/>
    <w:rsid w:val="00CB0EC4"/>
    <w:rsid w:val="00CB7F6C"/>
    <w:rsid w:val="00CC1759"/>
    <w:rsid w:val="00CC35D7"/>
    <w:rsid w:val="00CC7461"/>
    <w:rsid w:val="00CD28C9"/>
    <w:rsid w:val="00CD58A3"/>
    <w:rsid w:val="00CE3B3B"/>
    <w:rsid w:val="00CE64D7"/>
    <w:rsid w:val="00CE65A8"/>
    <w:rsid w:val="00CE7BFA"/>
    <w:rsid w:val="00CF0FC1"/>
    <w:rsid w:val="00CF1018"/>
    <w:rsid w:val="00CF32FE"/>
    <w:rsid w:val="00D0102B"/>
    <w:rsid w:val="00D0145B"/>
    <w:rsid w:val="00D02905"/>
    <w:rsid w:val="00D02EEB"/>
    <w:rsid w:val="00D03C6A"/>
    <w:rsid w:val="00D04EEA"/>
    <w:rsid w:val="00D0753F"/>
    <w:rsid w:val="00D171C3"/>
    <w:rsid w:val="00D233C0"/>
    <w:rsid w:val="00D23AB2"/>
    <w:rsid w:val="00D26A4B"/>
    <w:rsid w:val="00D276DF"/>
    <w:rsid w:val="00D330DA"/>
    <w:rsid w:val="00D34A95"/>
    <w:rsid w:val="00D34D80"/>
    <w:rsid w:val="00D350C8"/>
    <w:rsid w:val="00D355E8"/>
    <w:rsid w:val="00D503C6"/>
    <w:rsid w:val="00D509D3"/>
    <w:rsid w:val="00D51A92"/>
    <w:rsid w:val="00D612C8"/>
    <w:rsid w:val="00D63E46"/>
    <w:rsid w:val="00D651CC"/>
    <w:rsid w:val="00D67858"/>
    <w:rsid w:val="00D7252E"/>
    <w:rsid w:val="00D81C91"/>
    <w:rsid w:val="00D82E58"/>
    <w:rsid w:val="00D83E2A"/>
    <w:rsid w:val="00D875EA"/>
    <w:rsid w:val="00D97925"/>
    <w:rsid w:val="00DB01B2"/>
    <w:rsid w:val="00DB30DA"/>
    <w:rsid w:val="00DC004C"/>
    <w:rsid w:val="00DC6C69"/>
    <w:rsid w:val="00DC7595"/>
    <w:rsid w:val="00DD1986"/>
    <w:rsid w:val="00DD2712"/>
    <w:rsid w:val="00DD577D"/>
    <w:rsid w:val="00DE0018"/>
    <w:rsid w:val="00DE0737"/>
    <w:rsid w:val="00DE5179"/>
    <w:rsid w:val="00DE6B38"/>
    <w:rsid w:val="00DF43C3"/>
    <w:rsid w:val="00DF715F"/>
    <w:rsid w:val="00E05D29"/>
    <w:rsid w:val="00E06050"/>
    <w:rsid w:val="00E1196B"/>
    <w:rsid w:val="00E1233B"/>
    <w:rsid w:val="00E308C9"/>
    <w:rsid w:val="00E313A0"/>
    <w:rsid w:val="00E31541"/>
    <w:rsid w:val="00E31C4C"/>
    <w:rsid w:val="00E411B9"/>
    <w:rsid w:val="00E41D9B"/>
    <w:rsid w:val="00E445EC"/>
    <w:rsid w:val="00E555CB"/>
    <w:rsid w:val="00E73645"/>
    <w:rsid w:val="00E76C06"/>
    <w:rsid w:val="00E76E61"/>
    <w:rsid w:val="00E82514"/>
    <w:rsid w:val="00E8640D"/>
    <w:rsid w:val="00E92DC0"/>
    <w:rsid w:val="00EA0637"/>
    <w:rsid w:val="00EA21FB"/>
    <w:rsid w:val="00EA2A94"/>
    <w:rsid w:val="00EA2B32"/>
    <w:rsid w:val="00EB03FA"/>
    <w:rsid w:val="00EB4D7F"/>
    <w:rsid w:val="00EB7D0B"/>
    <w:rsid w:val="00EC4DFC"/>
    <w:rsid w:val="00EC62FD"/>
    <w:rsid w:val="00ED3EC6"/>
    <w:rsid w:val="00ED74B7"/>
    <w:rsid w:val="00EE7437"/>
    <w:rsid w:val="00EF0BC3"/>
    <w:rsid w:val="00EF27F1"/>
    <w:rsid w:val="00EF35D4"/>
    <w:rsid w:val="00F01A72"/>
    <w:rsid w:val="00F03BB9"/>
    <w:rsid w:val="00F1436C"/>
    <w:rsid w:val="00F21458"/>
    <w:rsid w:val="00F34604"/>
    <w:rsid w:val="00F448A0"/>
    <w:rsid w:val="00F51C22"/>
    <w:rsid w:val="00F55AEE"/>
    <w:rsid w:val="00F5631C"/>
    <w:rsid w:val="00F56D73"/>
    <w:rsid w:val="00F57224"/>
    <w:rsid w:val="00F61308"/>
    <w:rsid w:val="00F6592E"/>
    <w:rsid w:val="00F677CF"/>
    <w:rsid w:val="00F8167B"/>
    <w:rsid w:val="00F926E7"/>
    <w:rsid w:val="00F93115"/>
    <w:rsid w:val="00F9463F"/>
    <w:rsid w:val="00F9797D"/>
    <w:rsid w:val="00FA073F"/>
    <w:rsid w:val="00FA29C6"/>
    <w:rsid w:val="00FA2B3A"/>
    <w:rsid w:val="00FA599D"/>
    <w:rsid w:val="00FA6F50"/>
    <w:rsid w:val="00FB07A9"/>
    <w:rsid w:val="00FB79FA"/>
    <w:rsid w:val="00FC05D4"/>
    <w:rsid w:val="00FC4637"/>
    <w:rsid w:val="00FC50C1"/>
    <w:rsid w:val="00FC50FA"/>
    <w:rsid w:val="00FC5F88"/>
    <w:rsid w:val="00FC6205"/>
    <w:rsid w:val="00FD18C9"/>
    <w:rsid w:val="00FD2289"/>
    <w:rsid w:val="00FD34B0"/>
    <w:rsid w:val="00FD398A"/>
    <w:rsid w:val="00FD6C22"/>
    <w:rsid w:val="00FE0A72"/>
    <w:rsid w:val="00FE4E6F"/>
    <w:rsid w:val="00FE6EF7"/>
    <w:rsid w:val="00FE79E7"/>
    <w:rsid w:val="00FF3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3DC63EA1"/>
  <w15:chartTrackingRefBased/>
  <w15:docId w15:val="{5793B430-0261-485B-B804-7D7EF503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2B2C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427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427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4316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C61A8"/>
    <w:rPr>
      <w:b/>
      <w:bCs/>
    </w:rPr>
  </w:style>
  <w:style w:type="paragraph" w:customStyle="1" w:styleId="adr">
    <w:name w:val="adr"/>
    <w:basedOn w:val="Normln"/>
    <w:rsid w:val="008C61A8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1233B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E445E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4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7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ndaconsulting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oslav.janda@jandaconsultin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andaconsulting.org/blo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466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objednávky</vt:lpstr>
    </vt:vector>
  </TitlesOfParts>
  <Company>SOU Strakonice Zvolenská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objednávky</dc:title>
  <dc:subject/>
  <dc:creator>Tomáš Dunovský</dc:creator>
  <cp:keywords/>
  <cp:lastModifiedBy>Miloslav Janda</cp:lastModifiedBy>
  <cp:revision>85</cp:revision>
  <cp:lastPrinted>2016-07-25T09:24:00Z</cp:lastPrinted>
  <dcterms:created xsi:type="dcterms:W3CDTF">2026-01-02T12:18:00Z</dcterms:created>
  <dcterms:modified xsi:type="dcterms:W3CDTF">2026-01-02T14:05:00Z</dcterms:modified>
</cp:coreProperties>
</file>